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35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Сведения о кадровом составе </w:t>
      </w:r>
    </w:p>
    <w:p w:rsidR="00554D35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>МБОУ «Средняя общеобразовательная школа с углублённым изучением отдельных</w:t>
      </w:r>
    </w:p>
    <w:p w:rsidR="00554D35" w:rsidRDefault="00E12B2A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предметов №</w:t>
      </w:r>
      <w:r w:rsidR="00BC0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42 </w:t>
      </w:r>
      <w:r w:rsidR="00D500DC">
        <w:rPr>
          <w:rFonts w:ascii="Times New Roman" w:hAnsi="Times New Roman"/>
          <w:b/>
          <w:sz w:val="28"/>
          <w:szCs w:val="28"/>
        </w:rPr>
        <w:t xml:space="preserve">имени Б.Г. Шуклина» </w:t>
      </w:r>
      <w:r w:rsidR="00554D35" w:rsidRPr="00E12B2A">
        <w:rPr>
          <w:rFonts w:ascii="Times New Roman" w:hAnsi="Times New Roman"/>
          <w:b/>
          <w:sz w:val="28"/>
          <w:szCs w:val="28"/>
        </w:rPr>
        <w:t xml:space="preserve">города Курска </w:t>
      </w:r>
    </w:p>
    <w:p w:rsidR="006E2944" w:rsidRDefault="006E2944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3322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43322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572AE" w:rsidRDefault="005572AE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72AE" w:rsidRPr="00E12B2A" w:rsidRDefault="008D7BCE" w:rsidP="005572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Сведения о кадровом составе </w:t>
      </w:r>
      <w:r w:rsidR="005572AE" w:rsidRPr="00E12B2A">
        <w:rPr>
          <w:rFonts w:ascii="Times New Roman" w:hAnsi="Times New Roman"/>
          <w:b/>
          <w:sz w:val="28"/>
          <w:szCs w:val="28"/>
        </w:rPr>
        <w:t xml:space="preserve">МО учителей </w:t>
      </w:r>
      <w:r w:rsidR="005572AE">
        <w:rPr>
          <w:rFonts w:ascii="Times New Roman" w:hAnsi="Times New Roman"/>
          <w:b/>
          <w:sz w:val="28"/>
          <w:szCs w:val="28"/>
        </w:rPr>
        <w:t>русского языка и</w:t>
      </w:r>
      <w:r w:rsidR="005572AE" w:rsidRPr="00E12B2A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E12B2A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2"/>
        <w:tblW w:w="545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019"/>
        <w:gridCol w:w="1248"/>
        <w:gridCol w:w="1134"/>
        <w:gridCol w:w="851"/>
        <w:gridCol w:w="1702"/>
        <w:gridCol w:w="1559"/>
        <w:gridCol w:w="1416"/>
        <w:gridCol w:w="1842"/>
        <w:gridCol w:w="2699"/>
      </w:tblGrid>
      <w:tr w:rsidR="006E696B" w:rsidRPr="00554D35" w:rsidTr="00B515C5">
        <w:trPr>
          <w:trHeight w:val="1389"/>
          <w:jc w:val="center"/>
        </w:trPr>
        <w:tc>
          <w:tcPr>
            <w:tcW w:w="177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21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393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A7790" w:rsidRPr="00554D35" w:rsidRDefault="00CA7790" w:rsidP="00CA7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:rsidR="00554D35" w:rsidRPr="00554D35" w:rsidRDefault="00937939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spellStart"/>
            <w:proofErr w:type="gramEnd"/>
            <w:r w:rsidR="00554D35" w:rsidRPr="00554D35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="00554D35" w:rsidRPr="00554D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54D35" w:rsidRPr="00554D35" w:rsidRDefault="00554D35" w:rsidP="00CA7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491" w:type="pct"/>
          </w:tcPr>
          <w:p w:rsidR="00554D35" w:rsidRPr="00554D35" w:rsidRDefault="00655C6C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580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850" w:type="pct"/>
          </w:tcPr>
          <w:p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353F87" w:rsidRPr="00554D35" w:rsidTr="000D442E">
        <w:trPr>
          <w:trHeight w:val="3108"/>
          <w:jc w:val="center"/>
        </w:trPr>
        <w:tc>
          <w:tcPr>
            <w:tcW w:w="177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D35">
              <w:rPr>
                <w:rFonts w:ascii="Times New Roman" w:hAnsi="Times New Roman"/>
                <w:sz w:val="24"/>
                <w:szCs w:val="24"/>
              </w:rPr>
              <w:t>Будякова</w:t>
            </w:r>
            <w:proofErr w:type="spellEnd"/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21" w:type="pct"/>
          </w:tcPr>
          <w:p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10.08.</w:t>
            </w:r>
          </w:p>
          <w:p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93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 КГПУ, 1995г.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16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EB1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нагрудный знак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491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:rsidR="00353F87" w:rsidRPr="00F21DC2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C2">
              <w:rPr>
                <w:rFonts w:ascii="Times New Roman" w:hAnsi="Times New Roman"/>
                <w:sz w:val="24"/>
                <w:szCs w:val="24"/>
              </w:rPr>
              <w:t>28.02.20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C2">
              <w:rPr>
                <w:rFonts w:ascii="Times New Roman" w:hAnsi="Times New Roman"/>
                <w:sz w:val="24"/>
                <w:szCs w:val="24"/>
              </w:rPr>
              <w:t>28.02.202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</w:tcPr>
          <w:p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9, 11 класс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9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«Литература. 9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Гольцовой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Шамшина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«Русский язык.10-11 классы»;</w:t>
            </w:r>
          </w:p>
          <w:p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С.А.Зинина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>, В.И. Сахарова «Литература. 11 класс».</w:t>
            </w:r>
          </w:p>
        </w:tc>
      </w:tr>
      <w:tr w:rsidR="00353F87" w:rsidRPr="00554D35" w:rsidTr="00B515C5">
        <w:trPr>
          <w:trHeight w:val="3814"/>
          <w:jc w:val="center"/>
        </w:trPr>
        <w:tc>
          <w:tcPr>
            <w:tcW w:w="177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Воробьева Оксана Николаевна</w:t>
            </w:r>
          </w:p>
        </w:tc>
        <w:tc>
          <w:tcPr>
            <w:tcW w:w="321" w:type="pct"/>
          </w:tcPr>
          <w:p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93" w:type="pct"/>
          </w:tcPr>
          <w:p w:rsidR="00353F87" w:rsidRPr="00554D35" w:rsidRDefault="00353F87" w:rsidP="00353F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КГУ, 1995г.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</w:t>
            </w:r>
            <w:r w:rsidR="00EB162A">
              <w:rPr>
                <w:rFonts w:ascii="Times New Roman" w:hAnsi="Times New Roman"/>
                <w:sz w:val="24"/>
                <w:szCs w:val="24"/>
              </w:rPr>
              <w:t>8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/2</w:t>
            </w:r>
            <w:r w:rsidR="00EB162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580" w:type="pct"/>
          </w:tcPr>
          <w:p w:rsidR="00353F87" w:rsidRPr="00F05F5F" w:rsidRDefault="00353F87" w:rsidP="003249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2022</w:t>
            </w:r>
            <w:r w:rsidRPr="00F05F5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 w:rsidRPr="00353F8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ООО «Гуманитарные проекты – XXI век»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Pr="00353F8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«ФГОС НОО и ООО третьего </w:t>
            </w:r>
            <w:r w:rsidRPr="00C003F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поколения: анализ изменений и меры по реализации. Совершенствование управления качеством образования»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16 часов /2025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8, 9, 10 класс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8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8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9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С.А. Зинина, В.И. Сахарова «Литература: 9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Гольцовой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Шамшина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«Русский язык.10-11 классы»;</w:t>
            </w:r>
          </w:p>
          <w:p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С.А.Зинина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>, В.И. Сахарова «Литература. 10 класс».</w:t>
            </w:r>
          </w:p>
        </w:tc>
      </w:tr>
      <w:tr w:rsidR="00353F87" w:rsidRPr="00554D35" w:rsidTr="00B515C5">
        <w:trPr>
          <w:trHeight w:val="971"/>
          <w:jc w:val="center"/>
        </w:trPr>
        <w:tc>
          <w:tcPr>
            <w:tcW w:w="177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Юлия Викторовна</w:t>
            </w:r>
          </w:p>
          <w:p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7C05A3" w:rsidRPr="007C05A3" w:rsidRDefault="007C05A3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353F87" w:rsidRPr="003A46A0" w:rsidRDefault="007C05A3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393" w:type="pct"/>
          </w:tcPr>
          <w:p w:rsidR="00353F87" w:rsidRPr="007C05A3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высшее, КГУ,</w:t>
            </w:r>
          </w:p>
          <w:p w:rsidR="00353F87" w:rsidRPr="003A46A0" w:rsidRDefault="00353F87" w:rsidP="007C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20</w:t>
            </w:r>
            <w:r w:rsidR="007C05A3" w:rsidRPr="007C05A3">
              <w:rPr>
                <w:rFonts w:ascii="Times New Roman" w:hAnsi="Times New Roman"/>
                <w:sz w:val="24"/>
                <w:szCs w:val="24"/>
              </w:rPr>
              <w:t>04</w:t>
            </w:r>
            <w:r w:rsidRPr="007C05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C05A3" w:rsidRPr="007C05A3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53F87" w:rsidRPr="00C003FF" w:rsidRDefault="007C05A3" w:rsidP="00EB1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1</w:t>
            </w:r>
            <w:r w:rsidR="00EB162A">
              <w:rPr>
                <w:rFonts w:ascii="Times New Roman" w:hAnsi="Times New Roman"/>
                <w:sz w:val="24"/>
                <w:szCs w:val="24"/>
              </w:rPr>
              <w:t>8</w:t>
            </w:r>
            <w:r w:rsidR="00353F87" w:rsidRPr="007C05A3">
              <w:rPr>
                <w:rFonts w:ascii="Times New Roman" w:hAnsi="Times New Roman"/>
                <w:sz w:val="24"/>
                <w:szCs w:val="24"/>
              </w:rPr>
              <w:t>/</w:t>
            </w:r>
            <w:r w:rsidRPr="007C05A3">
              <w:rPr>
                <w:rFonts w:ascii="Times New Roman" w:hAnsi="Times New Roman"/>
                <w:sz w:val="24"/>
                <w:szCs w:val="24"/>
              </w:rPr>
              <w:t>1</w:t>
            </w:r>
            <w:r w:rsidR="00EB1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53F87" w:rsidRPr="00C003FF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353F87" w:rsidRPr="003A46A0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A0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 w:rsidR="00EB162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  <w:p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580" w:type="pct"/>
          </w:tcPr>
          <w:p w:rsidR="00353F87" w:rsidRPr="003A46A0" w:rsidRDefault="00353F87" w:rsidP="00C9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FF">
              <w:rPr>
                <w:rFonts w:ascii="Times New Roman" w:hAnsi="Times New Roman"/>
                <w:sz w:val="24"/>
                <w:szCs w:val="24"/>
              </w:rPr>
              <w:t>202</w:t>
            </w:r>
            <w:r w:rsidR="00E3628F">
              <w:rPr>
                <w:rFonts w:ascii="Times New Roman" w:hAnsi="Times New Roman"/>
                <w:sz w:val="24"/>
                <w:szCs w:val="24"/>
              </w:rPr>
              <w:t>3</w:t>
            </w:r>
            <w:r w:rsidRPr="00C003FF">
              <w:rPr>
                <w:rFonts w:ascii="Times New Roman" w:hAnsi="Times New Roman"/>
                <w:sz w:val="24"/>
                <w:szCs w:val="24"/>
              </w:rPr>
              <w:t xml:space="preserve">, Образовательный фонд «Талант и успех» (г. Сочи), </w:t>
            </w:r>
            <w:r w:rsidR="00EE59C1" w:rsidRPr="00EE59C1">
              <w:rPr>
                <w:rFonts w:ascii="Times New Roman" w:hAnsi="Times New Roman"/>
                <w:sz w:val="24"/>
                <w:szCs w:val="24"/>
              </w:rPr>
              <w:t xml:space="preserve">«Современные образовательные технологии в работе со школьниками, проявляющими способности в литературном творчестве и </w:t>
            </w:r>
            <w:r w:rsidR="00EE59C1" w:rsidRPr="00EE59C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направленность в изучении</w:t>
            </w:r>
            <w:r w:rsidR="0074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28F">
              <w:rPr>
                <w:rFonts w:ascii="Times New Roman" w:hAnsi="Times New Roman"/>
                <w:sz w:val="24"/>
                <w:szCs w:val="24"/>
              </w:rPr>
              <w:t xml:space="preserve">области «Филология» </w:t>
            </w:r>
            <w:r w:rsidRPr="003A46A0">
              <w:rPr>
                <w:rFonts w:ascii="Times New Roman" w:hAnsi="Times New Roman"/>
                <w:sz w:val="24"/>
                <w:szCs w:val="24"/>
              </w:rPr>
              <w:t>/202</w:t>
            </w:r>
            <w:r w:rsidR="00C96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5, 10 класс (профиль)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Т.А. «Русский язык: 5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5класс»;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:rsidR="00C9669B" w:rsidRPr="003A46A0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Гольцовой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, И.В.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Шамшина</w:t>
            </w:r>
            <w:proofErr w:type="spellEnd"/>
          </w:p>
        </w:tc>
      </w:tr>
      <w:tr w:rsidR="00353F87" w:rsidRPr="00554D35" w:rsidTr="00B515C5">
        <w:trPr>
          <w:trHeight w:val="1389"/>
          <w:jc w:val="center"/>
        </w:trPr>
        <w:tc>
          <w:tcPr>
            <w:tcW w:w="177" w:type="pct"/>
          </w:tcPr>
          <w:p w:rsidR="00353F87" w:rsidRPr="00554D35" w:rsidRDefault="00DF48B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21" w:type="pct"/>
          </w:tcPr>
          <w:p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18.04.</w:t>
            </w:r>
          </w:p>
          <w:p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393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 профессиональное,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D35">
              <w:rPr>
                <w:rFonts w:ascii="Times New Roman" w:hAnsi="Times New Roman"/>
                <w:sz w:val="24"/>
                <w:szCs w:val="24"/>
              </w:rPr>
              <w:t xml:space="preserve">КГПИ,   </w:t>
            </w:r>
            <w:proofErr w:type="gramEnd"/>
            <w:r w:rsidRPr="00554D35">
              <w:rPr>
                <w:rFonts w:ascii="Times New Roman" w:hAnsi="Times New Roman"/>
                <w:sz w:val="24"/>
                <w:szCs w:val="24"/>
              </w:rPr>
              <w:t>1990 г.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3</w:t>
            </w:r>
            <w:r w:rsidR="00EB162A">
              <w:rPr>
                <w:rFonts w:ascii="Times New Roman" w:hAnsi="Times New Roman"/>
                <w:sz w:val="24"/>
                <w:szCs w:val="24"/>
              </w:rPr>
              <w:t>3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/3</w:t>
            </w:r>
            <w:r w:rsidR="00EB1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727CD8" w:rsidRPr="00554D35" w:rsidRDefault="00727CD8" w:rsidP="00727CD8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нагрудный знак</w:t>
            </w:r>
          </w:p>
          <w:p w:rsidR="00353F87" w:rsidRPr="00554D35" w:rsidRDefault="00727CD8" w:rsidP="0072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F87" w:rsidRPr="00554D35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491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7 класс 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7 класс»;</w:t>
            </w:r>
          </w:p>
          <w:p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7 класс».</w:t>
            </w:r>
          </w:p>
        </w:tc>
      </w:tr>
      <w:tr w:rsidR="00353F87" w:rsidRPr="00554D35" w:rsidTr="00B515C5">
        <w:trPr>
          <w:trHeight w:val="687"/>
          <w:jc w:val="center"/>
        </w:trPr>
        <w:tc>
          <w:tcPr>
            <w:tcW w:w="177" w:type="pct"/>
          </w:tcPr>
          <w:p w:rsidR="00353F87" w:rsidRPr="00554D35" w:rsidRDefault="00DF48B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Панькова Татьяна Михайловна</w:t>
            </w:r>
          </w:p>
        </w:tc>
        <w:tc>
          <w:tcPr>
            <w:tcW w:w="321" w:type="pct"/>
          </w:tcPr>
          <w:p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 КГУ,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2012 г.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53F87" w:rsidRPr="005572AE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2A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1</w:t>
            </w:r>
            <w:r w:rsidR="00EB162A">
              <w:rPr>
                <w:rFonts w:ascii="Times New Roman" w:hAnsi="Times New Roman"/>
                <w:sz w:val="24"/>
                <w:szCs w:val="24"/>
              </w:rPr>
              <w:t>4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/1</w:t>
            </w:r>
            <w:r w:rsidR="00EB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80" w:type="pct"/>
          </w:tcPr>
          <w:p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6, 7 класс 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Т.А. «Русский язык: 6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6 класс».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7 класс»;</w:t>
            </w:r>
          </w:p>
          <w:p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7 класс».</w:t>
            </w:r>
          </w:p>
        </w:tc>
      </w:tr>
      <w:tr w:rsidR="001E4652" w:rsidRPr="00554D35" w:rsidTr="00B515C5">
        <w:trPr>
          <w:trHeight w:val="1389"/>
          <w:jc w:val="center"/>
        </w:trPr>
        <w:tc>
          <w:tcPr>
            <w:tcW w:w="177" w:type="pct"/>
          </w:tcPr>
          <w:p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</w:tcPr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B515C5">
              <w:rPr>
                <w:rFonts w:ascii="Times New Roman" w:hAnsi="Times New Roman"/>
                <w:sz w:val="24"/>
                <w:szCs w:val="24"/>
              </w:rPr>
              <w:t>даченко</w:t>
            </w:r>
            <w:proofErr w:type="spellEnd"/>
            <w:r w:rsidRPr="00B515C5"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321" w:type="pct"/>
          </w:tcPr>
          <w:p w:rsidR="001E4652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393" w:type="pct"/>
          </w:tcPr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высшее, Брянский государственный универси</w:t>
            </w:r>
            <w:r w:rsidRPr="00B515C5">
              <w:rPr>
                <w:rFonts w:ascii="Times New Roman" w:hAnsi="Times New Roman"/>
                <w:sz w:val="24"/>
                <w:szCs w:val="24"/>
              </w:rPr>
              <w:lastRenderedPageBreak/>
              <w:t>тет имени академика И. Г. Петровского, 2021 г.</w:t>
            </w:r>
          </w:p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5C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1E4652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1E4652" w:rsidRPr="00554D35" w:rsidRDefault="001E4652" w:rsidP="001E4652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923870" w:rsidRPr="00D118C8" w:rsidRDefault="001E4652" w:rsidP="0092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923870"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:rsidR="00923870" w:rsidRDefault="00923870" w:rsidP="0092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1E4652" w:rsidRPr="0091552A" w:rsidRDefault="001E4652" w:rsidP="00E362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</w:rPr>
            </w:pPr>
            <w:r w:rsidRPr="00F05F5F">
              <w:rPr>
                <w:rFonts w:ascii="Times New Roman" w:hAnsi="Times New Roman"/>
                <w:sz w:val="24"/>
                <w:szCs w:val="24"/>
              </w:rPr>
              <w:t>202</w:t>
            </w:r>
            <w:r w:rsidR="00E3628F">
              <w:rPr>
                <w:rFonts w:ascii="Times New Roman" w:hAnsi="Times New Roman"/>
                <w:sz w:val="24"/>
                <w:szCs w:val="24"/>
              </w:rPr>
              <w:t>3,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28F">
              <w:rPr>
                <w:rFonts w:ascii="Times New Roman" w:hAnsi="Times New Roman"/>
                <w:sz w:val="24"/>
                <w:szCs w:val="24"/>
              </w:rPr>
              <w:t xml:space="preserve">«Центр инновационного дополнительного образования </w:t>
            </w:r>
            <w:r w:rsidR="00E3628F">
              <w:rPr>
                <w:rFonts w:ascii="Times New Roman" w:hAnsi="Times New Roman"/>
                <w:sz w:val="24"/>
                <w:szCs w:val="24"/>
              </w:rPr>
              <w:lastRenderedPageBreak/>
              <w:t>«Умная методика»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, «</w:t>
            </w:r>
            <w:r w:rsidR="00E3628F" w:rsidRPr="00E3628F">
              <w:rPr>
                <w:rFonts w:ascii="Times New Roman" w:hAnsi="Times New Roman"/>
                <w:sz w:val="24"/>
                <w:szCs w:val="24"/>
              </w:rPr>
              <w:t>Методические аспекты преподавания предметов «русский язык» и «литература» в соответствии с обновленным ФГОС (2021г.) и Федеральной образовательной программой (2022г.)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E3628F">
              <w:rPr>
                <w:rFonts w:ascii="Times New Roman" w:hAnsi="Times New Roman"/>
                <w:sz w:val="24"/>
                <w:szCs w:val="24"/>
              </w:rPr>
              <w:t>72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E3628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/2024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язык, литература, родной язык, 6 класс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«Русский язык: 6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:rsidR="001E4652" w:rsidRPr="00692984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6 класс».</w:t>
            </w:r>
          </w:p>
        </w:tc>
      </w:tr>
      <w:tr w:rsidR="00E3628F" w:rsidRPr="00554D35" w:rsidTr="000D442E">
        <w:trPr>
          <w:trHeight w:val="985"/>
          <w:jc w:val="center"/>
        </w:trPr>
        <w:tc>
          <w:tcPr>
            <w:tcW w:w="177" w:type="pct"/>
          </w:tcPr>
          <w:p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" w:type="pct"/>
          </w:tcPr>
          <w:p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Елена Игоревна</w:t>
            </w:r>
          </w:p>
        </w:tc>
        <w:tc>
          <w:tcPr>
            <w:tcW w:w="321" w:type="pct"/>
          </w:tcPr>
          <w:p w:rsidR="00E3628F" w:rsidRDefault="00C9669B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C9669B" w:rsidRPr="00B515C5" w:rsidRDefault="00C9669B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" w:type="pct"/>
          </w:tcPr>
          <w:p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КГУ,</w:t>
            </w:r>
          </w:p>
          <w:p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B7701">
              <w:rPr>
                <w:rFonts w:ascii="Times New Roman" w:hAnsi="Times New Roman"/>
                <w:sz w:val="24"/>
                <w:szCs w:val="24"/>
              </w:rPr>
              <w:t>, бакалавр педагогического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15C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E3628F" w:rsidRPr="00554D35" w:rsidRDefault="00E3628F" w:rsidP="00E3628F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C45D3C" w:rsidRPr="00D118C8" w:rsidRDefault="00E3628F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C45D3C">
              <w:rPr>
                <w:rFonts w:ascii="Times New Roman" w:hAnsi="Times New Roman"/>
                <w:sz w:val="24"/>
                <w:szCs w:val="24"/>
              </w:rPr>
              <w:t>- /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8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E3628F" w:rsidRPr="00F05F5F" w:rsidRDefault="00C9669B" w:rsidP="00E362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5, 8 класс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Т.А. «Русский язык: 5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5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А.Д. «Русский язык: 8 класс»;</w:t>
            </w:r>
          </w:p>
          <w:p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442E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0D442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E3628F" w:rsidRPr="00692984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8 класс».</w:t>
            </w:r>
          </w:p>
        </w:tc>
      </w:tr>
      <w:tr w:rsidR="000D442E" w:rsidRPr="00554D35" w:rsidTr="00B515C5">
        <w:trPr>
          <w:trHeight w:val="1389"/>
          <w:jc w:val="center"/>
        </w:trPr>
        <w:tc>
          <w:tcPr>
            <w:tcW w:w="177" w:type="pct"/>
          </w:tcPr>
          <w:p w:rsid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</w:tcPr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Старикова</w:t>
            </w:r>
          </w:p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  <w:p w:rsid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1" w:type="pct"/>
          </w:tcPr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09.06.</w:t>
            </w:r>
          </w:p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" w:type="pct"/>
          </w:tcPr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КГУ, 2023 г.</w:t>
            </w:r>
          </w:p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  <w:p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0D442E" w:rsidRPr="00B515C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D442E" w:rsidRPr="00B515C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0D442E" w:rsidRPr="00B515C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127C62" w:rsidRDefault="00127C62" w:rsidP="0012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127C62" w:rsidRPr="00554D35" w:rsidRDefault="00127C62" w:rsidP="00127C62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0D442E" w:rsidRPr="00554D3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C45D3C" w:rsidRPr="00D118C8" w:rsidRDefault="00C45D3C" w:rsidP="00C45D3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:rsidR="00C45D3C" w:rsidRDefault="00C45D3C" w:rsidP="00C45D3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D442E" w:rsidRPr="00554D3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0D442E" w:rsidRPr="00F05F5F" w:rsidRDefault="00127C62" w:rsidP="000D4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 xml:space="preserve">6, 8, 9 класс 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127C62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127C62">
              <w:rPr>
                <w:rFonts w:ascii="Times New Roman" w:hAnsi="Times New Roman"/>
                <w:sz w:val="24"/>
                <w:szCs w:val="24"/>
              </w:rPr>
              <w:t xml:space="preserve"> Т.А. «Русский язык: 6 класс»;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lastRenderedPageBreak/>
              <w:t>УМК под ред. Коровиной В.Я.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Литература. 6 класс»;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127C62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127C62">
              <w:rPr>
                <w:rFonts w:ascii="Times New Roman" w:hAnsi="Times New Roman"/>
                <w:sz w:val="24"/>
                <w:szCs w:val="24"/>
              </w:rPr>
              <w:t xml:space="preserve"> А.Д. «Русский язык: 8 класс»;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127C62">
              <w:rPr>
                <w:rFonts w:ascii="Times New Roman" w:hAnsi="Times New Roman"/>
                <w:sz w:val="24"/>
                <w:szCs w:val="24"/>
              </w:rPr>
              <w:t>Меркина</w:t>
            </w:r>
            <w:proofErr w:type="spellEnd"/>
            <w:r w:rsidRPr="00127C62">
              <w:rPr>
                <w:rFonts w:ascii="Times New Roman" w:hAnsi="Times New Roman"/>
                <w:sz w:val="24"/>
                <w:szCs w:val="24"/>
              </w:rPr>
              <w:t xml:space="preserve"> Г.С. «Литература. 8 класс».</w:t>
            </w:r>
          </w:p>
          <w:p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C62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127C62">
              <w:rPr>
                <w:rFonts w:ascii="Times New Roman" w:hAnsi="Times New Roman"/>
                <w:sz w:val="24"/>
                <w:szCs w:val="24"/>
              </w:rPr>
              <w:t xml:space="preserve"> А.Д. «Русский язык: 9 класс»;</w:t>
            </w:r>
          </w:p>
          <w:p w:rsidR="000D442E" w:rsidRPr="00692984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УМК под ред. С.А. Зинина, В.И. Сахарова «Литература: 9 класс».</w:t>
            </w:r>
          </w:p>
        </w:tc>
      </w:tr>
    </w:tbl>
    <w:p w:rsidR="00554D35" w:rsidRDefault="00554D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D118C8" w:rsidRDefault="00EB27EF" w:rsidP="00637B31">
      <w:pPr>
        <w:spacing w:after="0" w:line="240" w:lineRule="auto"/>
        <w:jc w:val="center"/>
        <w:rPr>
          <w:rFonts w:ascii="Times New Roman" w:hAnsi="Times New Roman"/>
          <w:b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37B3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 </w:t>
      </w:r>
      <w:r w:rsidR="00D118C8" w:rsidRPr="00637B31">
        <w:rPr>
          <w:rFonts w:ascii="Times New Roman" w:hAnsi="Times New Roman"/>
          <w:b/>
          <w:sz w:val="28"/>
          <w:szCs w:val="28"/>
        </w:rPr>
        <w:t>математики, физики и информатики</w:t>
      </w:r>
      <w:r w:rsidR="00D118C8" w:rsidRPr="00114DEA">
        <w:rPr>
          <w:rFonts w:ascii="Times New Roman" w:hAnsi="Times New Roman"/>
          <w:b/>
        </w:rPr>
        <w:t xml:space="preserve"> </w:t>
      </w:r>
    </w:p>
    <w:p w:rsidR="00637B31" w:rsidRPr="00114DEA" w:rsidRDefault="00637B31" w:rsidP="00637B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vertAlign w:val="superscript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850"/>
        <w:gridCol w:w="1305"/>
        <w:gridCol w:w="1417"/>
        <w:gridCol w:w="964"/>
        <w:gridCol w:w="1163"/>
        <w:gridCol w:w="1559"/>
        <w:gridCol w:w="992"/>
        <w:gridCol w:w="2410"/>
        <w:gridCol w:w="2410"/>
      </w:tblGrid>
      <w:tr w:rsidR="00FC1B76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Образование (что, когда окончил)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635DD4" w:rsidRDefault="00FC1B76" w:rsidP="009B720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Общий/</w:t>
            </w:r>
            <w:proofErr w:type="spellStart"/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последней аттестат/</w:t>
            </w:r>
          </w:p>
          <w:p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предполагаемой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F05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 прохождения курсов/год планируемого прохождения курсов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8C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EA58ED" w:rsidRPr="00D118C8" w:rsidTr="00741C48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Натарова Марина Георгиевна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08.05.1966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554D35" w:rsidRDefault="00EA58ED" w:rsidP="00EA58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КГПИ, 1988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Аттестатика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Алгебра 9 класс, УМК Макарычев Ю.Н.;</w:t>
            </w:r>
          </w:p>
          <w:p w:rsidR="00EA58ED" w:rsidRPr="00A1378C" w:rsidRDefault="00262928" w:rsidP="002629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 xml:space="preserve">Геометрия 9 класс, УМК </w:t>
            </w:r>
            <w:proofErr w:type="spellStart"/>
            <w:r w:rsidRPr="00262928">
              <w:rPr>
                <w:rFonts w:ascii="Times New Roman" w:eastAsia="Calibri" w:hAnsi="Times New Roman"/>
                <w:sz w:val="24"/>
                <w:szCs w:val="24"/>
              </w:rPr>
              <w:t>Атанасян</w:t>
            </w:r>
            <w:proofErr w:type="spellEnd"/>
            <w:r w:rsidRPr="00262928">
              <w:rPr>
                <w:rFonts w:ascii="Times New Roman" w:eastAsia="Calibri" w:hAnsi="Times New Roman"/>
                <w:sz w:val="24"/>
                <w:szCs w:val="24"/>
              </w:rPr>
              <w:t xml:space="preserve"> Л.С.; Алгебра 11 класс, УМК Алимов Ш.А. (базовый уровень), Геометрия 11 класс УМК </w:t>
            </w:r>
            <w:proofErr w:type="spellStart"/>
            <w:r w:rsidRPr="00262928">
              <w:rPr>
                <w:rFonts w:ascii="Times New Roman" w:eastAsia="Calibri" w:hAnsi="Times New Roman"/>
                <w:sz w:val="24"/>
                <w:szCs w:val="24"/>
              </w:rPr>
              <w:t>Атанасян</w:t>
            </w:r>
            <w:proofErr w:type="spellEnd"/>
            <w:r w:rsidRPr="00262928">
              <w:rPr>
                <w:rFonts w:ascii="Times New Roman" w:eastAsia="Calibri" w:hAnsi="Times New Roman"/>
                <w:sz w:val="24"/>
                <w:szCs w:val="24"/>
              </w:rPr>
              <w:t xml:space="preserve"> Л.С.</w:t>
            </w:r>
          </w:p>
        </w:tc>
      </w:tr>
      <w:tr w:rsidR="00EA58ED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Пашкова Ирина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14.01.1955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554D35" w:rsidRDefault="00EA58ED" w:rsidP="00EA58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КГПИ, 1977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EA58ED" w:rsidRPr="00620327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обновлённых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ED" w:rsidRDefault="00E20C3D" w:rsidP="00EA58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5 класс, УМК </w:t>
            </w:r>
            <w:proofErr w:type="spellStart"/>
            <w:r w:rsidRPr="00E20C3D">
              <w:rPr>
                <w:rFonts w:ascii="Times New Roman" w:eastAsia="Calibri" w:hAnsi="Times New Roman"/>
                <w:sz w:val="24"/>
                <w:szCs w:val="24"/>
              </w:rPr>
              <w:t>Виленкин</w:t>
            </w:r>
            <w:proofErr w:type="spellEnd"/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 Н.Я.;</w:t>
            </w:r>
          </w:p>
          <w:p w:rsidR="00E20C3D" w:rsidRPr="00A1378C" w:rsidRDefault="00E20C3D" w:rsidP="00E20C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 класс, УМК </w:t>
            </w:r>
            <w:proofErr w:type="spellStart"/>
            <w:r w:rsidRPr="00E20C3D">
              <w:rPr>
                <w:rFonts w:ascii="Times New Roman" w:eastAsia="Calibri" w:hAnsi="Times New Roman"/>
                <w:sz w:val="24"/>
                <w:szCs w:val="24"/>
              </w:rPr>
              <w:t>Виленкин</w:t>
            </w:r>
            <w:proofErr w:type="spellEnd"/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 Н.Я.;</w:t>
            </w:r>
          </w:p>
        </w:tc>
      </w:tr>
      <w:tr w:rsidR="00FC1B76" w:rsidRPr="00D118C8" w:rsidTr="00E20C3D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CA5F42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Каменева Наталья Валерьевна,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19.09.1970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КГПУ,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885F8A" w:rsidP="008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C1B76" w:rsidRPr="00D118C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9B7204" w:rsidP="009B7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Default="00741C48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620327">
              <w:rPr>
                <w:rFonts w:ascii="Times New Roman" w:hAnsi="Times New Roman"/>
                <w:sz w:val="24"/>
                <w:szCs w:val="24"/>
              </w:rPr>
              <w:t>ф</w:t>
            </w:r>
            <w:r w:rsidR="00FC1B76" w:rsidRPr="00D118C8">
              <w:rPr>
                <w:rFonts w:ascii="Times New Roman" w:hAnsi="Times New Roman"/>
                <w:sz w:val="24"/>
                <w:szCs w:val="24"/>
              </w:rPr>
              <w:t>изик</w:t>
            </w:r>
            <w:r w:rsidR="0062032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20327" w:rsidRPr="00D118C8" w:rsidRDefault="00620327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04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204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B76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F8" w:rsidRDefault="00885F8A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, ОГБУ ДПО КИРО, «Реализация </w:t>
            </w:r>
            <w:proofErr w:type="gramStart"/>
            <w:r w:rsidRPr="00324924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324924">
              <w:rPr>
                <w:rFonts w:ascii="Times New Roman" w:hAnsi="Times New Roman"/>
                <w:sz w:val="24"/>
                <w:szCs w:val="24"/>
              </w:rPr>
              <w:t xml:space="preserve">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 в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lastRenderedPageBreak/>
              <w:t>работе учителя»</w:t>
            </w:r>
            <w:r w:rsidR="005A0A88"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5F8A" w:rsidRDefault="00885F8A" w:rsidP="00673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0F8" w:rsidRPr="00D118C8" w:rsidRDefault="006730F8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0F8">
              <w:rPr>
                <w:rFonts w:ascii="Times New Roman" w:hAnsi="Times New Roman"/>
                <w:sz w:val="24"/>
                <w:szCs w:val="24"/>
              </w:rPr>
              <w:t>2021, ООО «Центр повышения квалификации и переподготовки «Луч знаний», «Методика обучения математике в основной и средней школе в условиях реализации ФГОС ОО», 36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>Алгебра 7 класс, УМК Макарычев Ю.Н.;</w:t>
            </w:r>
          </w:p>
          <w:p w:rsid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Геометрия 7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Физика 7- 8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А.В.; Физика 10 класс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Касьнов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В.А. (базовый уровень, физика 11класс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Г.Я Синяков А.З. (углубленный уровень) и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Г.ЯБуховцев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Б.Б. (базовый уровень)</w:t>
            </w:r>
          </w:p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Астрономия, 11 класс,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Б.А.Воронцов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>-                     Вельяминов,</w:t>
            </w:r>
          </w:p>
          <w:p w:rsidR="00FC1B76" w:rsidRPr="00D118C8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Е.К.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</w:p>
        </w:tc>
      </w:tr>
      <w:tr w:rsidR="00A43875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CA5F42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Бойченко Юрий Анатольевич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04.02.1985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высшее, КГУ, 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885F8A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A43875" w:rsidP="008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F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885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7C05A3" w:rsidP="00A43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A43875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CE64EB">
              <w:rPr>
                <w:rFonts w:ascii="Times New Roman" w:hAnsi="Times New Roman"/>
                <w:sz w:val="24"/>
                <w:szCs w:val="24"/>
              </w:rPr>
              <w:t>,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30.06.</w:t>
            </w:r>
          </w:p>
          <w:p w:rsidR="00A43875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2023</w:t>
            </w:r>
          </w:p>
          <w:p w:rsidR="00A43875" w:rsidRDefault="00A43875" w:rsidP="00A43875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  <w:p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30.06.</w:t>
            </w:r>
          </w:p>
          <w:p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2028</w:t>
            </w:r>
          </w:p>
          <w:p w:rsidR="00885F8A" w:rsidRPr="00285330" w:rsidRDefault="00885F8A" w:rsidP="00A43875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285330" w:rsidRDefault="00E923ED" w:rsidP="00E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Аттестатика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 и математики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28">
              <w:rPr>
                <w:rFonts w:ascii="Times New Roman" w:hAnsi="Times New Roman"/>
                <w:sz w:val="24"/>
                <w:szCs w:val="24"/>
              </w:rPr>
              <w:t>Алгебра 8 класс, УМК Макарычев Ю.Н.;</w:t>
            </w:r>
          </w:p>
          <w:p w:rsidR="00EA58ED" w:rsidRDefault="00262928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28">
              <w:rPr>
                <w:rFonts w:ascii="Times New Roman" w:hAnsi="Times New Roman"/>
                <w:sz w:val="24"/>
                <w:szCs w:val="24"/>
              </w:rPr>
              <w:t xml:space="preserve">Геометрия 8 класс, УМК </w:t>
            </w:r>
            <w:proofErr w:type="spellStart"/>
            <w:r w:rsidRPr="0026292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6292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E20C3D" w:rsidRPr="00285330" w:rsidRDefault="00E20C3D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Физика 9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А.В.; Физика 10 класс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Касьнов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В.А. (базовый уровень)</w:t>
            </w:r>
          </w:p>
        </w:tc>
      </w:tr>
      <w:tr w:rsidR="00FC1B76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CA5F42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Абакумова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11.10.1984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КГУ,</w:t>
            </w:r>
          </w:p>
          <w:p w:rsidR="00FC1B76" w:rsidRPr="00D118C8" w:rsidRDefault="00FC1B76" w:rsidP="0028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200</w:t>
            </w:r>
            <w:r w:rsidR="00B37420">
              <w:rPr>
                <w:rFonts w:ascii="Times New Roman" w:hAnsi="Times New Roman"/>
                <w:sz w:val="24"/>
                <w:szCs w:val="24"/>
              </w:rPr>
              <w:t>9 год, магистр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 xml:space="preserve"> физико-математическо</w:t>
            </w:r>
            <w:r w:rsidR="00B3742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8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</w:t>
            </w:r>
            <w:r w:rsidR="00B3742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5B" w:rsidRPr="00D118C8" w:rsidRDefault="00D50DEF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8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</w:t>
            </w:r>
            <w:r w:rsidR="00885F8A">
              <w:rPr>
                <w:rFonts w:ascii="Times New Roman" w:hAnsi="Times New Roman"/>
                <w:sz w:val="24"/>
                <w:szCs w:val="24"/>
              </w:rPr>
              <w:t>4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</w:t>
            </w:r>
            <w:r w:rsidR="009B7204">
              <w:rPr>
                <w:rFonts w:ascii="Times New Roman" w:hAnsi="Times New Roman"/>
                <w:sz w:val="24"/>
                <w:szCs w:val="24"/>
              </w:rPr>
              <w:t>1</w:t>
            </w:r>
            <w:r w:rsidR="00885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7C05A3" w:rsidP="009B7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 w:rsidR="00D50DEF">
              <w:rPr>
                <w:rFonts w:ascii="Times New Roman" w:hAnsi="Times New Roman"/>
                <w:sz w:val="24"/>
                <w:szCs w:val="24"/>
              </w:rPr>
              <w:t>12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B76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 w:rsidR="00D50DE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20327" w:rsidRPr="00D118C8" w:rsidRDefault="00620327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DEF" w:rsidRPr="00D118C8" w:rsidRDefault="00D50DEF" w:rsidP="00D50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DEF" w:rsidRDefault="00D50DEF" w:rsidP="00D50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76" w:rsidRPr="00D118C8" w:rsidRDefault="00D50DEF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EF">
              <w:rPr>
                <w:rFonts w:ascii="Times New Roman" w:hAnsi="Times New Roman"/>
                <w:sz w:val="24"/>
                <w:szCs w:val="24"/>
              </w:rPr>
              <w:t>2021, ОГБУ ДПО КИРО, «Содержание и образовательные технологии в преподавании информатики в общеобразовательно</w:t>
            </w:r>
            <w:r w:rsidRPr="00D50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организации», 144 часа </w:t>
            </w:r>
            <w:r w:rsidR="006730F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75" w:rsidRPr="00A43875" w:rsidRDefault="00A43875" w:rsidP="00A4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Семакин И.Г., </w:t>
            </w:r>
            <w:proofErr w:type="spellStart"/>
            <w:r w:rsidRPr="00A43875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A43875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 «Информатика: 8 класс»;</w:t>
            </w:r>
          </w:p>
          <w:p w:rsidR="00CE64EB" w:rsidRPr="00A43875" w:rsidRDefault="00CE64EB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Семакин И.Г., </w:t>
            </w:r>
            <w:proofErr w:type="spellStart"/>
            <w:r w:rsidRPr="00A43875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43875">
              <w:rPr>
                <w:rFonts w:ascii="Times New Roman" w:hAnsi="Times New Roman"/>
                <w:sz w:val="24"/>
                <w:szCs w:val="24"/>
              </w:rPr>
              <w:t xml:space="preserve"> Е.К., Шеина Т.Ю. «Информатика. Базовый уровень: учебник для 10 класса»</w:t>
            </w:r>
          </w:p>
          <w:p w:rsidR="00CE64EB" w:rsidRDefault="00CE64EB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>Семакин И.Г., Шеина Т.Ю., Шестакова Л.В. «Информатика. Углубленный уровень: учебник для 10 класса: в 2 ч»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3875" w:rsidRPr="00A43875" w:rsidRDefault="00A43875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 xml:space="preserve">УМК Семакин И.Г., </w:t>
            </w:r>
            <w:proofErr w:type="spellStart"/>
            <w:r w:rsidRPr="00A43875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43875">
              <w:rPr>
                <w:rFonts w:ascii="Times New Roman" w:hAnsi="Times New Roman"/>
                <w:sz w:val="24"/>
                <w:szCs w:val="24"/>
              </w:rPr>
              <w:t xml:space="preserve"> Е.К., Шеина Т.Ю. «Информатика. Базовый уровень: учебник для 11 класса»;</w:t>
            </w:r>
          </w:p>
          <w:p w:rsidR="00FC1B76" w:rsidRPr="00D118C8" w:rsidRDefault="00A43875" w:rsidP="00A4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 xml:space="preserve">УМК Семакин И.Г., </w:t>
            </w:r>
            <w:proofErr w:type="spellStart"/>
            <w:r w:rsidRPr="00A43875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43875">
              <w:rPr>
                <w:rFonts w:ascii="Times New Roman" w:hAnsi="Times New Roman"/>
                <w:sz w:val="24"/>
                <w:szCs w:val="24"/>
              </w:rPr>
              <w:t xml:space="preserve"> Е.К., Шестакова Л.В. «Информатика. Углубленный уровень: учебник для 11 класса: в 2 ч.»</w:t>
            </w:r>
          </w:p>
        </w:tc>
      </w:tr>
      <w:tr w:rsidR="00B74996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1378C">
              <w:rPr>
                <w:rFonts w:ascii="Times New Roman" w:eastAsia="Calibri" w:hAnsi="Times New Roman"/>
                <w:sz w:val="24"/>
                <w:szCs w:val="24"/>
              </w:rPr>
              <w:t>Ширинская</w:t>
            </w:r>
            <w:proofErr w:type="spellEnd"/>
            <w:r w:rsidRPr="00A1378C">
              <w:rPr>
                <w:rFonts w:ascii="Times New Roman" w:eastAsia="Calibr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378C">
              <w:rPr>
                <w:rFonts w:ascii="Times New Roman" w:eastAsia="Calibri" w:hAnsi="Times New Roman"/>
                <w:sz w:val="24"/>
                <w:szCs w:val="24"/>
              </w:rPr>
              <w:t>20.07.1998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высшее, </w:t>
            </w:r>
            <w:r w:rsidRPr="00A1378C">
              <w:rPr>
                <w:rFonts w:ascii="Times New Roman" w:eastAsia="Calibri" w:hAnsi="Times New Roman"/>
                <w:sz w:val="24"/>
                <w:szCs w:val="24"/>
              </w:rPr>
              <w:t>КГУ,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1378C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A1378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Default="00B74996" w:rsidP="00B749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D118C8" w:rsidRDefault="00B74996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5D3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96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, ОГБУ ДПО КИРО, «Реализация </w:t>
            </w:r>
            <w:proofErr w:type="gramStart"/>
            <w:r w:rsidRPr="00324924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324924">
              <w:rPr>
                <w:rFonts w:ascii="Times New Roman" w:hAnsi="Times New Roman"/>
                <w:sz w:val="24"/>
                <w:szCs w:val="24"/>
              </w:rPr>
              <w:t xml:space="preserve"> обновл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A88">
              <w:rPr>
                <w:rFonts w:ascii="Times New Roman" w:hAnsi="Times New Roman"/>
                <w:sz w:val="24"/>
                <w:szCs w:val="24"/>
              </w:rPr>
              <w:t>(математика)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74996" w:rsidRPr="006730F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Математика, 6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Алгебра, 7,8 класс, УМК Макарычев </w:t>
            </w:r>
            <w:proofErr w:type="gramStart"/>
            <w:r w:rsidRPr="00E20C3D">
              <w:rPr>
                <w:rFonts w:ascii="Times New Roman" w:hAnsi="Times New Roman"/>
                <w:sz w:val="24"/>
                <w:szCs w:val="24"/>
              </w:rPr>
              <w:t>Ю.Н..</w:t>
            </w:r>
            <w:proofErr w:type="gramEnd"/>
          </w:p>
          <w:p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Геометрия, 7,8, 10 класс, УМК</w:t>
            </w:r>
          </w:p>
          <w:p w:rsidR="00B74996" w:rsidRPr="00D118C8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Л.С, Алгебра 10-11 класс, УМК Алимов Ш.А </w:t>
            </w: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>(базовый и углубленный уровни)</w:t>
            </w:r>
          </w:p>
        </w:tc>
      </w:tr>
      <w:tr w:rsidR="00262928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Default="00262928" w:rsidP="0026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62928">
              <w:rPr>
                <w:rFonts w:ascii="Times New Roman" w:eastAsia="Calibri" w:hAnsi="Times New Roman"/>
                <w:sz w:val="24"/>
                <w:szCs w:val="24"/>
              </w:rPr>
              <w:t>Грецова</w:t>
            </w:r>
            <w:proofErr w:type="spellEnd"/>
            <w:r w:rsidRPr="0026292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62928">
              <w:rPr>
                <w:rFonts w:ascii="Times New Roman" w:eastAsia="Calibri" w:hAnsi="Times New Roman"/>
                <w:sz w:val="24"/>
                <w:szCs w:val="24"/>
              </w:rPr>
              <w:t>Айна</w:t>
            </w:r>
            <w:proofErr w:type="spellEnd"/>
            <w:r w:rsidRPr="0026292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62928">
              <w:rPr>
                <w:rFonts w:ascii="Times New Roman" w:eastAsia="Calibri" w:hAnsi="Times New Roman"/>
                <w:sz w:val="24"/>
                <w:szCs w:val="24"/>
              </w:rPr>
              <w:t>Демирбековна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18.06 1974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высшее, БГУ, 1996, учитель математики и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21/21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Default="00262928" w:rsidP="0026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D118C8" w:rsidRDefault="00262928" w:rsidP="0026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D118C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2928" w:rsidRPr="00D118C8" w:rsidRDefault="00262928" w:rsidP="0026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6730F8" w:rsidRDefault="00262928" w:rsidP="0026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69A8">
              <w:rPr>
                <w:rFonts w:ascii="Times New Roman" w:hAnsi="Times New Roman"/>
                <w:sz w:val="20"/>
                <w:szCs w:val="20"/>
              </w:rPr>
              <w:t xml:space="preserve">ОБГУ ДПО КИРО,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E69A8"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928" w:rsidRPr="00D118C8" w:rsidRDefault="00262928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28">
              <w:rPr>
                <w:rFonts w:ascii="Times New Roman" w:hAnsi="Times New Roman"/>
                <w:sz w:val="24"/>
                <w:szCs w:val="24"/>
              </w:rPr>
              <w:t xml:space="preserve">Математика 5 класс, УМК </w:t>
            </w:r>
            <w:proofErr w:type="spellStart"/>
            <w:r w:rsidRPr="00262928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262928">
              <w:rPr>
                <w:rFonts w:ascii="Times New Roman" w:hAnsi="Times New Roman"/>
                <w:sz w:val="24"/>
                <w:szCs w:val="24"/>
              </w:rPr>
              <w:t xml:space="preserve"> Н.Я.; Алгебра 10 класс, УМК Алимов Ш.А (базовый и углубленный уровни)</w:t>
            </w:r>
          </w:p>
        </w:tc>
      </w:tr>
      <w:tr w:rsidR="00E20C3D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E69A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Лукиных Евгения Эдуардовна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E69A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26.12.2000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E69A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высшее, КГУ, 2023, Преподавание физики и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62928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62928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0/0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Default="00E20C3D" w:rsidP="00E20C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D118C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D118C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0C3D" w:rsidRPr="00D118C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E69A8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C3D" w:rsidRPr="00262928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Физика9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А.В.; Физика 7 класс, УМК </w:t>
            </w:r>
            <w:proofErr w:type="spellStart"/>
            <w:r w:rsidRPr="00E20C3D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E20C3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45D3C" w:rsidRPr="00D118C8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Default="00C45D3C" w:rsidP="00C4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2E69A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Орлова Мария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2E69A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29.10.1997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2E69A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высшее, КГУ, 2021, учитель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262928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2E69A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9A8"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Default="00C45D3C" w:rsidP="00C45D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D118C8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2E69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ФГБОУ 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КГУ, </w:t>
            </w:r>
            <w:r w:rsidRPr="002E69A8">
              <w:rPr>
                <w:rFonts w:ascii="Times New Roman" w:hAnsi="Times New Roman"/>
                <w:sz w:val="20"/>
                <w:szCs w:val="20"/>
              </w:rPr>
              <w:t>«Актуальные вопросы деятельности учителя информатики в условиях реализации обновленных ФГОС ООО. ФГОС СОО и федеральных основных общеобразовательных программ»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3C" w:rsidRPr="00E20C3D" w:rsidRDefault="00C45D3C" w:rsidP="00C4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3C">
              <w:rPr>
                <w:rFonts w:ascii="Times New Roman" w:hAnsi="Times New Roman"/>
                <w:sz w:val="24"/>
                <w:szCs w:val="24"/>
              </w:rPr>
              <w:t>Информатика 7,8,9 классы. УМК Семакин И. Г. и др.</w:t>
            </w:r>
          </w:p>
        </w:tc>
      </w:tr>
    </w:tbl>
    <w:p w:rsidR="00D118C8" w:rsidRDefault="00D118C8" w:rsidP="00D04EF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B31" w:rsidRDefault="00637B3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D04EF2" w:rsidRPr="00D04EF2" w:rsidRDefault="00EB27EF" w:rsidP="00D04EF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</w:t>
      </w:r>
      <w:r w:rsidRPr="00D04E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04EF2" w:rsidRPr="00D04E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 начальных классов </w:t>
      </w:r>
    </w:p>
    <w:tbl>
      <w:tblPr>
        <w:tblStyle w:val="1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850"/>
        <w:gridCol w:w="1559"/>
        <w:gridCol w:w="1560"/>
        <w:gridCol w:w="850"/>
        <w:gridCol w:w="1276"/>
        <w:gridCol w:w="1417"/>
        <w:gridCol w:w="1418"/>
        <w:gridCol w:w="2835"/>
        <w:gridCol w:w="1984"/>
      </w:tblGrid>
      <w:tr w:rsidR="00F750AE" w:rsidRPr="00D04EF2" w:rsidTr="00C85C42">
        <w:trPr>
          <w:trHeight w:val="20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spellStart"/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AE" w:rsidRPr="00D04EF2" w:rsidRDefault="00F750AE" w:rsidP="00F75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F750AE" w:rsidRPr="00D04EF2" w:rsidTr="00F02AFC">
        <w:trPr>
          <w:trHeight w:val="15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Богданова Вероника Михайловна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20.09.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1965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1987,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275D55" w:rsidRDefault="00F750AE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/1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C05A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C85C42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01.09.2020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C7" w:rsidRPr="002403C7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2023, ФГБОУ ВО КГУ, «Деятельность учителя в условиях реализации обновлённого ФГОС НОО»,</w:t>
            </w:r>
          </w:p>
          <w:p w:rsidR="00F750AE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C8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E">
              <w:rPr>
                <w:rFonts w:ascii="Times New Roman" w:hAnsi="Times New Roman"/>
                <w:sz w:val="24"/>
                <w:szCs w:val="24"/>
              </w:rPr>
              <w:t>/</w:t>
            </w:r>
            <w:r w:rsidR="00F750AE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F750AE" w:rsidRDefault="00F750AE" w:rsidP="00F750AE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:rsidTr="00C85C42">
        <w:trPr>
          <w:trHeight w:val="19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Винникова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15.07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1987,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275D55" w:rsidRDefault="00C85C42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Почётный работник общего образования 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jc w:val="center"/>
            </w:pPr>
            <w:r w:rsidRPr="00C53FDD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B3">
              <w:rPr>
                <w:rFonts w:ascii="Times New Roman" w:hAnsi="Times New Roman"/>
                <w:sz w:val="24"/>
                <w:szCs w:val="24"/>
              </w:rPr>
              <w:t>202</w:t>
            </w:r>
            <w:r w:rsidR="00225195">
              <w:rPr>
                <w:rFonts w:ascii="Times New Roman" w:hAnsi="Times New Roman"/>
                <w:sz w:val="24"/>
                <w:szCs w:val="24"/>
              </w:rPr>
              <w:t>3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>ОГБУ ДПО КИРО, «</w:t>
            </w:r>
            <w:r w:rsidR="00F02AFC" w:rsidRPr="00F02AFC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72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аса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/202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:rsidTr="00C85C42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Вялых Ольга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18.04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1996,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первая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/2</w:t>
            </w:r>
            <w:r w:rsidR="009C3A8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jc w:val="center"/>
            </w:pPr>
            <w:r w:rsidRPr="00C53FDD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27.07.2018  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27.07.2023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C7" w:rsidRPr="002403C7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ФГБОУ ВО КГУ, «Деятельность учителя в условиях реализации обновлённого ФГОС НОО», </w:t>
            </w:r>
          </w:p>
          <w:p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:rsidTr="00C85C42">
        <w:trPr>
          <w:trHeight w:val="7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04.05.1971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44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sz w:val="24"/>
                <w:szCs w:val="24"/>
              </w:rPr>
              <w:t>КГПИ, 1996 год,</w:t>
            </w: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</w:t>
            </w:r>
          </w:p>
          <w:p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6E2944" w:rsidRDefault="00225195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</w:t>
            </w:r>
            <w:r w:rsidR="00C85C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28.02.2018</w:t>
            </w:r>
          </w:p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28.02.2023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</w:t>
            </w:r>
            <w:proofErr w:type="spellStart"/>
            <w:r w:rsidRPr="002403C7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2403C7">
              <w:rPr>
                <w:rFonts w:ascii="Times New Roman" w:hAnsi="Times New Roman"/>
                <w:sz w:val="24"/>
                <w:szCs w:val="24"/>
              </w:rPr>
              <w:t xml:space="preserve"> и ОДНКНР в условиях реализации обновленных </w:t>
            </w:r>
            <w:r w:rsidRPr="002403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ФГОС НОО и ФГОС ООО», 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lastRenderedPageBreak/>
              <w:t>УМК  Школа России</w:t>
            </w:r>
          </w:p>
        </w:tc>
      </w:tr>
      <w:tr w:rsidR="00C85C42" w:rsidRPr="00D04EF2" w:rsidTr="00C85C42">
        <w:trPr>
          <w:trHeight w:val="19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Глебова Оксана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05.07 1976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1997,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/2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27.07.2018 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27.07.2023   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2023, Цифровая экосистема ДПО, «Разговоры о важном: система работы классного руководителя (куратора)», 58 часов</w:t>
            </w:r>
            <w:r w:rsidR="00C8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:rsidTr="00C85C42">
        <w:trPr>
          <w:trHeight w:val="16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Гончарова Светлана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24.03 1969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1990,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C85C42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</w:t>
            </w:r>
            <w:proofErr w:type="spellStart"/>
            <w:r w:rsidRPr="002403C7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2403C7">
              <w:rPr>
                <w:rFonts w:ascii="Times New Roman" w:hAnsi="Times New Roman"/>
                <w:sz w:val="24"/>
                <w:szCs w:val="24"/>
              </w:rPr>
              <w:t xml:space="preserve"> и ОДНКНР в условиях реализации обновленных ФГОС НОО и ФГОС ООО», 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:rsidTr="00C85C42">
        <w:trPr>
          <w:trHeight w:val="5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Зубова Юлия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29.10 1975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КГУ,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2003,</w:t>
            </w:r>
            <w:r w:rsidR="002403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7C05A3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C85C42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6.2021</w:t>
            </w:r>
          </w:p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B3">
              <w:rPr>
                <w:rFonts w:ascii="Times New Roman" w:hAnsi="Times New Roman"/>
                <w:sz w:val="24"/>
                <w:szCs w:val="24"/>
              </w:rPr>
              <w:t>2020, ФГБОУ ВО КГУ, «Развитие способностей и талантов детей: практика подготовки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адших школьников к олимпиадам»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6366F8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:rsidTr="00C85C42">
        <w:trPr>
          <w:trHeight w:val="19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3F18C1" w:rsidRDefault="00F750AE" w:rsidP="00AC7DF5">
            <w:pPr>
              <w:spacing w:after="0" w:line="240" w:lineRule="auto"/>
              <w:jc w:val="center"/>
            </w:pPr>
            <w:r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091E34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Даниленко Анна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091E34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17.07.1980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091E34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высшее, КГУ, 2008</w:t>
            </w:r>
            <w:r w:rsidR="002403C7"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2403C7"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091E34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2570B0" w:rsidP="0032492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23</w:t>
            </w:r>
            <w:r w:rsid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7C05A3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091E34" w:rsidP="00091E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30.09.2020</w:t>
            </w:r>
          </w:p>
          <w:p w:rsidR="00091E34" w:rsidRPr="00091E34" w:rsidRDefault="00091E34" w:rsidP="00091E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1E3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30.09.2025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091E34" w:rsidRDefault="002403C7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2022, ОГБУ ДПО КИРО, «Воспитательная деятельность классных руководителей в цифровой образовательной среде», 36 часов</w:t>
            </w:r>
            <w:r w:rsidR="00324924" w:rsidRPr="002403C7">
              <w:rPr>
                <w:rFonts w:ascii="Times New Roman" w:hAnsi="Times New Roman"/>
                <w:sz w:val="24"/>
                <w:szCs w:val="24"/>
              </w:rPr>
              <w:t xml:space="preserve"> 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AC7DF5" w:rsidRDefault="00F750AE" w:rsidP="00AC7DF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t>УМК  Школа</w:t>
            </w:r>
            <w:proofErr w:type="gramEnd"/>
            <w:r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России</w:t>
            </w:r>
          </w:p>
          <w:p w:rsidR="00F750AE" w:rsidRPr="00AC7DF5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750AE" w:rsidRPr="00D04EF2" w:rsidTr="00F02AFC">
        <w:trPr>
          <w:trHeight w:val="16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AC7DF5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Мосягина Светлана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24.08.</w:t>
            </w:r>
          </w:p>
          <w:p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091E34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КГПИ, 1993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AC7DF5" w:rsidRDefault="008A6FF0" w:rsidP="008A6FF0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="00F750AE"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AC7DF5" w:rsidRDefault="007C05A3" w:rsidP="00AC7DF5">
            <w:pPr>
              <w:spacing w:after="0" w:line="20" w:lineRule="atLeast"/>
              <w:ind w:left="6" w:hanging="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C85C42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 w:rsidR="00091E34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:rsidR="00F750AE" w:rsidRPr="00AC7DF5" w:rsidRDefault="00F750AE" w:rsidP="00091E34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31.01.202</w:t>
            </w:r>
            <w:r w:rsidR="00091E34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C" w:rsidRPr="00F02AFC" w:rsidRDefault="00F02AFC" w:rsidP="00F02A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2A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2022, ОГБУ ДПО КИРО, </w:t>
            </w:r>
          </w:p>
          <w:p w:rsidR="00F750AE" w:rsidRPr="00FA5154" w:rsidRDefault="00F02AFC" w:rsidP="00F02A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2A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«Оказание логопедической помощи в образовательной организации», 72 часа 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/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956F72" w:rsidRDefault="00F750AE" w:rsidP="00F750A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0AE" w:rsidRPr="00D04EF2" w:rsidTr="00F02AFC">
        <w:trPr>
          <w:trHeight w:val="1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Мицкевич Марина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12.09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еднее 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Усманское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педучилище,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7C05A3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02.10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02.10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FC" w:rsidRPr="00F02AFC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ФГБОУ ВО КГУ,</w:t>
            </w:r>
          </w:p>
          <w:p w:rsidR="00F02AFC" w:rsidRPr="00F02AFC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в условиях реализации обновлённого ФГОС НОО», </w:t>
            </w:r>
          </w:p>
          <w:p w:rsidR="00F750AE" w:rsidRPr="00D04EF2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32492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24924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:rsidTr="00C85C42">
        <w:trPr>
          <w:trHeight w:val="1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Павлова Лариса Гаврииловна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08.01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1989,уч.н.к.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первая 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7C05A3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324924" w:rsidP="00AC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обновлённых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:rsidTr="00C85C42">
        <w:trPr>
          <w:trHeight w:val="10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Песикова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8813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19.11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1981,уч.</w:t>
            </w:r>
            <w:proofErr w:type="gram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рус. яз. и лит.</w:t>
            </w:r>
          </w:p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Курское педучилище,</w:t>
            </w:r>
          </w:p>
          <w:p w:rsidR="00F750AE" w:rsidRPr="00D04EF2" w:rsidRDefault="00F750AE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1976 </w:t>
            </w: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/4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Отличник народного просвещения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13.02.20</w:t>
            </w:r>
            <w:r w:rsidR="003262EA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  <w:p w:rsidR="00F750AE" w:rsidRPr="00D04EF2" w:rsidRDefault="00F750AE" w:rsidP="003262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13.02.202</w:t>
            </w:r>
            <w:r w:rsidR="003262EA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</w:t>
            </w:r>
            <w:proofErr w:type="spellStart"/>
            <w:r w:rsidRPr="00F02AFC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F02AFC">
              <w:rPr>
                <w:rFonts w:ascii="Times New Roman" w:hAnsi="Times New Roman"/>
                <w:sz w:val="24"/>
                <w:szCs w:val="24"/>
              </w:rPr>
              <w:t xml:space="preserve"> и ОДНКНР в условиях реализации обновленных ФГОС НОО и ФГОС ООО» 144 часа</w:t>
            </w:r>
            <w:r w:rsidR="003262E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262EA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:rsidTr="00C85C42">
        <w:trPr>
          <w:trHeight w:val="1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Савенкова Наталья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16.02.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8A6FF0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727CD8" w:rsidP="00727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Почётный работник </w:t>
            </w: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сферы образования,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31.01.201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C8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2EA">
              <w:rPr>
                <w:rFonts w:ascii="Times New Roman" w:hAnsi="Times New Roman"/>
                <w:sz w:val="24"/>
                <w:szCs w:val="24"/>
              </w:rPr>
              <w:t xml:space="preserve">2021,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ФГБОУ ВО КГУ,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качества реализации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262EA">
              <w:rPr>
                <w:rFonts w:ascii="Times New Roman" w:hAnsi="Times New Roman"/>
                <w:sz w:val="24"/>
                <w:szCs w:val="24"/>
              </w:rPr>
              <w:t>1</w:t>
            </w:r>
            <w:r w:rsidR="00C85C42" w:rsidRPr="003262EA">
              <w:rPr>
                <w:rFonts w:ascii="Times New Roman" w:hAnsi="Times New Roman"/>
                <w:sz w:val="24"/>
                <w:szCs w:val="24"/>
              </w:rPr>
              <w:t>08</w:t>
            </w:r>
            <w:r w:rsidRPr="00326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час</w:t>
            </w:r>
            <w:r w:rsidR="00C85C4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России</w:t>
            </w:r>
          </w:p>
        </w:tc>
      </w:tr>
      <w:tr w:rsidR="00F750AE" w:rsidRPr="00D04EF2" w:rsidTr="00C85C42">
        <w:trPr>
          <w:trHeight w:val="14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Синдеева</w:t>
            </w:r>
            <w:proofErr w:type="spellEnd"/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26.03.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1998,уч.н.к.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BB5AB1" w:rsidRDefault="00F750AE" w:rsidP="00BB5A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BB5AB1">
              <w:rPr>
                <w:rFonts w:ascii="Times New Roman" w:hAnsi="Times New Roman"/>
                <w:bCs/>
                <w:iCs/>
                <w:sz w:val="24"/>
                <w:szCs w:val="24"/>
              </w:rPr>
              <w:t>тличник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народного просвещения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29.01.20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  <w:p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F02AFC" w:rsidP="000E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</w:t>
            </w:r>
            <w:proofErr w:type="spellStart"/>
            <w:r w:rsidRPr="00F02AFC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  <w:r w:rsidRPr="00F02AFC">
              <w:rPr>
                <w:rFonts w:ascii="Times New Roman" w:hAnsi="Times New Roman"/>
                <w:sz w:val="24"/>
                <w:szCs w:val="24"/>
              </w:rPr>
              <w:t xml:space="preserve"> и ОДНКНР в условиях реализации обновленных ФГОС НОО и ФГОС ООО»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E" w:rsidRPr="00D04EF2" w:rsidRDefault="008A6FF0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России</w:t>
            </w:r>
          </w:p>
        </w:tc>
      </w:tr>
    </w:tbl>
    <w:p w:rsidR="00635DD4" w:rsidRPr="00635DD4" w:rsidRDefault="00635DD4" w:rsidP="00D04EF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lang w:bidi="ru-RU"/>
        </w:rPr>
      </w:pPr>
    </w:p>
    <w:p w:rsidR="00635DD4" w:rsidRPr="00635DD4" w:rsidRDefault="00635DD4" w:rsidP="00D04EF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lang w:bidi="ru-RU"/>
        </w:rPr>
      </w:pPr>
    </w:p>
    <w:p w:rsidR="00B71C21" w:rsidRDefault="00635DD4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6683"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</w:t>
      </w:r>
      <w:r w:rsidR="00B71C21" w:rsidRPr="00EB27EF">
        <w:rPr>
          <w:rFonts w:ascii="Times New Roman" w:hAnsi="Times New Roman"/>
          <w:b/>
          <w:sz w:val="28"/>
          <w:szCs w:val="28"/>
        </w:rPr>
        <w:t xml:space="preserve"> истории, обществознания</w:t>
      </w:r>
    </w:p>
    <w:p w:rsidR="00DD63DF" w:rsidRDefault="00DD63DF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353" w:type="pct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696"/>
        <w:gridCol w:w="995"/>
        <w:gridCol w:w="1272"/>
        <w:gridCol w:w="1135"/>
        <w:gridCol w:w="857"/>
        <w:gridCol w:w="1553"/>
        <w:gridCol w:w="1135"/>
        <w:gridCol w:w="1559"/>
        <w:gridCol w:w="1986"/>
        <w:gridCol w:w="2834"/>
      </w:tblGrid>
      <w:tr w:rsidR="005975B0" w:rsidRPr="00DD63DF" w:rsidTr="005975B0">
        <w:trPr>
          <w:trHeight w:val="1389"/>
          <w:jc w:val="center"/>
        </w:trPr>
        <w:tc>
          <w:tcPr>
            <w:tcW w:w="182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19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408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spellStart"/>
            <w:proofErr w:type="gramEnd"/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364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0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637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909" w:type="pct"/>
          </w:tcPr>
          <w:p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5975B0" w:rsidRPr="00DD63DF" w:rsidTr="005975B0">
        <w:trPr>
          <w:trHeight w:val="559"/>
          <w:jc w:val="center"/>
        </w:trPr>
        <w:tc>
          <w:tcPr>
            <w:tcW w:w="182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3DF">
              <w:rPr>
                <w:rFonts w:ascii="Times New Roman" w:hAnsi="Times New Roman"/>
                <w:sz w:val="24"/>
                <w:szCs w:val="24"/>
              </w:rPr>
              <w:t>Ковтонюк</w:t>
            </w:r>
            <w:proofErr w:type="spellEnd"/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19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1975г.</w:t>
            </w:r>
          </w:p>
        </w:tc>
        <w:tc>
          <w:tcPr>
            <w:tcW w:w="408" w:type="pct"/>
          </w:tcPr>
          <w:p w:rsidR="00DD63DF" w:rsidRPr="00DD63DF" w:rsidRDefault="00A61B01" w:rsidP="00DD63DF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D63DF" w:rsidRPr="00DD63DF">
              <w:rPr>
                <w:color w:val="000000"/>
              </w:rPr>
              <w:t>ысшее, КГПУ,</w:t>
            </w:r>
          </w:p>
          <w:p w:rsidR="00DD63DF" w:rsidRPr="00DD63DF" w:rsidRDefault="00DD63DF" w:rsidP="00DD63DF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 w:rsidRPr="00DD63DF">
              <w:rPr>
                <w:color w:val="000000"/>
              </w:rPr>
              <w:t>1997 г., учитель истории</w:t>
            </w:r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5" w:type="pct"/>
          </w:tcPr>
          <w:p w:rsidR="00DD63DF" w:rsidRPr="00DD63DF" w:rsidRDefault="00DD63DF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A560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2</w:t>
            </w:r>
            <w:r w:rsidR="002A56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 xml:space="preserve">Почётный </w:t>
            </w:r>
            <w:proofErr w:type="gramStart"/>
            <w:r w:rsidRPr="00DD63DF">
              <w:rPr>
                <w:rFonts w:ascii="Times New Roman" w:hAnsi="Times New Roman"/>
                <w:sz w:val="24"/>
                <w:szCs w:val="24"/>
              </w:rPr>
              <w:t>работник  воспитания</w:t>
            </w:r>
            <w:proofErr w:type="gramEnd"/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и просвещения РФ,</w:t>
            </w:r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«За заслуги в воспитании молодёжи в Курской области», 2020 г.</w:t>
            </w:r>
          </w:p>
        </w:tc>
        <w:tc>
          <w:tcPr>
            <w:tcW w:w="364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500" w:type="pct"/>
          </w:tcPr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  <w:tc>
          <w:tcPr>
            <w:tcW w:w="637" w:type="pct"/>
          </w:tcPr>
          <w:p w:rsidR="00DD63DF" w:rsidRPr="00DD63DF" w:rsidRDefault="002A5606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Арсентьев Н.М.,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Данилов А.А.,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65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932B65">
              <w:rPr>
                <w:rFonts w:ascii="Times New Roman" w:hAnsi="Times New Roman"/>
                <w:sz w:val="24"/>
                <w:szCs w:val="24"/>
              </w:rPr>
              <w:t xml:space="preserve"> А.А. и др./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932B65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32B65">
              <w:rPr>
                <w:rFonts w:ascii="Times New Roman" w:hAnsi="Times New Roman"/>
                <w:sz w:val="24"/>
                <w:szCs w:val="24"/>
              </w:rPr>
              <w:t xml:space="preserve"> А.В. История России. 9 класс. В 2-х частях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65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32B65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Баранов П.А.,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Ванюшкина Л.М. и др./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932B65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932B6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  <w:p w:rsidR="00DD63DF" w:rsidRPr="00DD63DF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Обществознание 9 класс</w:t>
            </w:r>
          </w:p>
        </w:tc>
      </w:tr>
      <w:tr w:rsidR="002A5606" w:rsidRPr="00DD63DF" w:rsidTr="005975B0">
        <w:trPr>
          <w:trHeight w:val="559"/>
          <w:jc w:val="center"/>
        </w:trPr>
        <w:tc>
          <w:tcPr>
            <w:tcW w:w="182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3DF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DD63DF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19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1970г.</w:t>
            </w:r>
          </w:p>
        </w:tc>
        <w:tc>
          <w:tcPr>
            <w:tcW w:w="408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КГПИ, 1993 г., учитель истории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5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6/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Почётный работник  воспитания и просвещения РФ</w:t>
            </w:r>
          </w:p>
        </w:tc>
        <w:tc>
          <w:tcPr>
            <w:tcW w:w="36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обществознание, экономика</w:t>
            </w:r>
          </w:p>
        </w:tc>
        <w:tc>
          <w:tcPr>
            <w:tcW w:w="500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28.02.2027</w:t>
            </w:r>
          </w:p>
        </w:tc>
        <w:tc>
          <w:tcPr>
            <w:tcW w:w="637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Боголюбов Л.Н., Городецкая Н.И., Иванова Л.Ф. / Под ред. Боголюбова Л.Н., Ивановой Л.Ф.,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В.</w:t>
            </w:r>
            <w:proofErr w:type="gram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Р,Мединский</w:t>
            </w:r>
            <w:proofErr w:type="spellEnd"/>
            <w:proofErr w:type="gram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А.В.Торкунов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История России 1945-началоXXI века, 2023год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Всеобщая история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(углублённый уровень)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Липсиц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И.В., Савицкая Е.В.</w:t>
            </w:r>
          </w:p>
          <w:p w:rsidR="002A5606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Экономика 10-11</w:t>
            </w:r>
          </w:p>
        </w:tc>
      </w:tr>
      <w:tr w:rsidR="002A5606" w:rsidRPr="00DD63DF" w:rsidTr="005975B0">
        <w:trPr>
          <w:trHeight w:val="559"/>
          <w:jc w:val="center"/>
        </w:trPr>
        <w:tc>
          <w:tcPr>
            <w:tcW w:w="182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3DF">
              <w:rPr>
                <w:rFonts w:ascii="Times New Roman" w:hAnsi="Times New Roman"/>
                <w:sz w:val="24"/>
                <w:szCs w:val="24"/>
              </w:rPr>
              <w:t>Бесходарная</w:t>
            </w:r>
            <w:proofErr w:type="spellEnd"/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19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1960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16.07</w:t>
            </w:r>
          </w:p>
        </w:tc>
        <w:tc>
          <w:tcPr>
            <w:tcW w:w="408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КГПИ, 1982 г.,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5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8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Почётный работник народного образования</w:t>
            </w:r>
          </w:p>
        </w:tc>
        <w:tc>
          <w:tcPr>
            <w:tcW w:w="364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="00F02AFC">
              <w:rPr>
                <w:rFonts w:ascii="Times New Roman" w:hAnsi="Times New Roman"/>
                <w:sz w:val="24"/>
                <w:szCs w:val="24"/>
              </w:rPr>
              <w:t>, ИКК</w:t>
            </w:r>
          </w:p>
        </w:tc>
        <w:tc>
          <w:tcPr>
            <w:tcW w:w="500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</w:p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30.11.2026</w:t>
            </w:r>
          </w:p>
        </w:tc>
        <w:tc>
          <w:tcPr>
            <w:tcW w:w="637" w:type="pct"/>
          </w:tcPr>
          <w:p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:rsidR="002A5606" w:rsidRPr="00932B65" w:rsidRDefault="00932B65" w:rsidP="002A5606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История 5 класс (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Вигасин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А.А,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Годер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Г.И.,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Свентицкая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И.С. под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ред.А.А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Изд.Просвещение,История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8 класс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(История России в 2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частях,Н.М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Арсентьев под ред. А.В.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Изд.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Просвещние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2018 г)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(Всеобщая история,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А.Я, под ред. А.А.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Изд. Просвещение, 2019)</w:t>
            </w:r>
          </w:p>
        </w:tc>
      </w:tr>
      <w:tr w:rsidR="00932B65" w:rsidRPr="00DD63DF" w:rsidTr="005975B0">
        <w:trPr>
          <w:trHeight w:val="559"/>
          <w:jc w:val="center"/>
        </w:trPr>
        <w:tc>
          <w:tcPr>
            <w:tcW w:w="182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Головачев</w:t>
            </w: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</w:t>
            </w:r>
            <w:proofErr w:type="spellStart"/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Виктория</w:t>
            </w:r>
            <w:proofErr w:type="spellEnd"/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319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24.02.</w:t>
            </w:r>
          </w:p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408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 xml:space="preserve">2019 г.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, КГУ</w:t>
            </w:r>
          </w:p>
        </w:tc>
        <w:tc>
          <w:tcPr>
            <w:tcW w:w="364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5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98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стория, обществознание, право, </w:t>
            </w:r>
            <w:r>
              <w:rPr>
                <w:rFonts w:ascii="Times New Roman" w:hAnsi="Times New Roman"/>
                <w:sz w:val="24"/>
                <w:szCs w:val="24"/>
              </w:rPr>
              <w:t>ИКК</w:t>
            </w:r>
          </w:p>
        </w:tc>
        <w:tc>
          <w:tcPr>
            <w:tcW w:w="500" w:type="pct"/>
          </w:tcPr>
          <w:p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30.10.2028</w:t>
            </w:r>
          </w:p>
        </w:tc>
        <w:tc>
          <w:tcPr>
            <w:tcW w:w="637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Певцова Е.А. Право: основы правовой культуры (базовый и углубленный уровни) (в 2 частях)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10-11кл. ООО "Русское слово-учебник"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Обществознание (профильный уровень) 10 класс под ред. Л.Н. Боголюбова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Обществознание (базовый уровень)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Агибалова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Е.В., Донской Г.М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История России. 7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в 2-х частях. Арсентьев Н.М., Данилов А.А. и др./Под. Ред.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А.В.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Обществознание 7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Виноградова Н.Ф., Городецкая Н.И., Иванова Л.Ф. и др./ Под. Ред. Боголюбова Л.Н., Ивоновой Л.Ф.</w:t>
            </w:r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История средних веков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А.Я, под ред. А.А.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Искендерова</w:t>
            </w:r>
            <w:proofErr w:type="spellEnd"/>
          </w:p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32B65" w:rsidRPr="00DD63DF" w:rsidTr="005975B0">
        <w:trPr>
          <w:trHeight w:val="559"/>
          <w:jc w:val="center"/>
        </w:trPr>
        <w:tc>
          <w:tcPr>
            <w:tcW w:w="182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19" w:type="pct"/>
          </w:tcPr>
          <w:p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  <w:p w:rsidR="00932B65" w:rsidRPr="00A61B01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408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 КГУ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B7701">
              <w:rPr>
                <w:rFonts w:ascii="Times New Roman" w:hAnsi="Times New Roman"/>
                <w:sz w:val="24"/>
                <w:szCs w:val="24"/>
              </w:rPr>
              <w:t>, бакалавр педагогического образования</w:t>
            </w:r>
          </w:p>
        </w:tc>
        <w:tc>
          <w:tcPr>
            <w:tcW w:w="364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75" w:type="pct"/>
          </w:tcPr>
          <w:p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498" w:type="pct"/>
          </w:tcPr>
          <w:p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ОДНКНР</w:t>
            </w:r>
          </w:p>
        </w:tc>
        <w:tc>
          <w:tcPr>
            <w:tcW w:w="500" w:type="pct"/>
          </w:tcPr>
          <w:p w:rsidR="00932B65" w:rsidRPr="00DD63DF" w:rsidRDefault="00932B65" w:rsidP="00F37E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/ 202</w:t>
            </w:r>
            <w:r w:rsidR="00F37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ОГБУ ДПО КИРО,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в обществознании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ОДНКНР, 5 класс (Виноградова Н.Ф. Основы </w:t>
            </w:r>
            <w:proofErr w:type="gram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дух.-</w:t>
            </w:r>
            <w:proofErr w:type="spellStart"/>
            <w:proofErr w:type="gram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нравств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Культуры народов России.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-Граф» 2019г.</w:t>
            </w:r>
          </w:p>
          <w:p w:rsidR="00932B65" w:rsidRPr="00DD63DF" w:rsidRDefault="00932B65" w:rsidP="00932B65">
            <w:pPr>
              <w:spacing w:after="0" w:line="240" w:lineRule="exact"/>
              <w:rPr>
                <w:color w:val="222222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ОДНКНР, 6 класс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Н.Ф. Виноградова, Т.Э.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Мариносян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Москва, Просвещение 2022.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Всеобщая история Средних веков 6 класс. Е.В.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Агибалова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Г.М. Донской, Москва, Просвещение, 2022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История России 6 класс в двух частях, под ред. А.В.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Москва, Просвещение 2016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Обществознание 6 класс </w:t>
            </w:r>
            <w:proofErr w:type="spellStart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Л.Н.Боголюбов</w:t>
            </w:r>
            <w:proofErr w:type="spellEnd"/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Москва, Просвещение 2022</w:t>
            </w:r>
          </w:p>
        </w:tc>
      </w:tr>
    </w:tbl>
    <w:p w:rsidR="00DD63DF" w:rsidRPr="00EB27EF" w:rsidRDefault="00DD63DF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C21" w:rsidRDefault="00B71C21" w:rsidP="00D04EF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75B0" w:rsidRDefault="005975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68E0" w:rsidRDefault="000A1DE2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</w:t>
      </w:r>
      <w:r w:rsidR="00CA68E0" w:rsidRPr="00EB27EF">
        <w:rPr>
          <w:rFonts w:ascii="Times New Roman" w:hAnsi="Times New Roman"/>
          <w:b/>
          <w:sz w:val="24"/>
        </w:rPr>
        <w:t xml:space="preserve"> </w:t>
      </w:r>
      <w:r w:rsidRPr="00EB27EF">
        <w:rPr>
          <w:rFonts w:ascii="Times New Roman" w:hAnsi="Times New Roman"/>
          <w:b/>
          <w:sz w:val="28"/>
          <w:szCs w:val="28"/>
        </w:rPr>
        <w:t xml:space="preserve">биологии, </w:t>
      </w:r>
      <w:r w:rsidR="00CA68E0" w:rsidRPr="00EB27EF">
        <w:rPr>
          <w:rFonts w:ascii="Times New Roman" w:hAnsi="Times New Roman"/>
          <w:b/>
          <w:sz w:val="28"/>
          <w:szCs w:val="28"/>
        </w:rPr>
        <w:t>химии</w:t>
      </w:r>
      <w:r w:rsidRPr="00EB27EF">
        <w:rPr>
          <w:rFonts w:ascii="Times New Roman" w:hAnsi="Times New Roman"/>
          <w:b/>
          <w:sz w:val="28"/>
          <w:szCs w:val="28"/>
        </w:rPr>
        <w:t>, географии</w:t>
      </w:r>
    </w:p>
    <w:p w:rsidR="005975B0" w:rsidRDefault="005975B0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45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019"/>
        <w:gridCol w:w="1248"/>
        <w:gridCol w:w="1134"/>
        <w:gridCol w:w="851"/>
        <w:gridCol w:w="1702"/>
        <w:gridCol w:w="1559"/>
        <w:gridCol w:w="1416"/>
        <w:gridCol w:w="2410"/>
        <w:gridCol w:w="2131"/>
      </w:tblGrid>
      <w:tr w:rsidR="005975B0" w:rsidRPr="00554D35" w:rsidTr="00EC1065">
        <w:trPr>
          <w:trHeight w:val="1389"/>
          <w:jc w:val="center"/>
        </w:trPr>
        <w:tc>
          <w:tcPr>
            <w:tcW w:w="177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21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393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spellStart"/>
            <w:proofErr w:type="gramEnd"/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491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</w:t>
            </w:r>
          </w:p>
        </w:tc>
        <w:tc>
          <w:tcPr>
            <w:tcW w:w="759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671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5975B0" w:rsidRPr="00554D35" w:rsidTr="00EC1065">
        <w:trPr>
          <w:trHeight w:val="559"/>
          <w:jc w:val="center"/>
        </w:trPr>
        <w:tc>
          <w:tcPr>
            <w:tcW w:w="177" w:type="pct"/>
          </w:tcPr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:rsidR="005975B0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321" w:type="pct"/>
          </w:tcPr>
          <w:p w:rsidR="005975B0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КГУ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975B0" w:rsidRPr="00554D35" w:rsidRDefault="005975B0" w:rsidP="0092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5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924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5975B0" w:rsidRPr="00554D35" w:rsidRDefault="00726A18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46" w:type="pct"/>
          </w:tcPr>
          <w:p w:rsidR="005975B0" w:rsidRPr="00F21DC2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5975B0" w:rsidRPr="00F1507F" w:rsidRDefault="00F02AFC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ОГБУ ДПО КИРО, «Реализация требований обновленных ФГОС ООО и СОО в работе учителя» (химия), 36 часов</w:t>
            </w:r>
            <w:r w:rsidR="005975B0" w:rsidRPr="00F1507F">
              <w:rPr>
                <w:rFonts w:ascii="Times New Roman" w:hAnsi="Times New Roman"/>
                <w:sz w:val="24"/>
                <w:szCs w:val="24"/>
              </w:rPr>
              <w:t xml:space="preserve">  /202</w:t>
            </w:r>
            <w:r w:rsidR="00D1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Рудзитиса Г.Е, Фельдмана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Ф.Г.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4D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Химия: 8 класс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Рудзитиса Г.Е, Фельдмана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Ф.Г.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54D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Химия: 9 класс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Кузьменко Н.Е, Еремина В.В.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Химия: 10 класс – профильный уровень. 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Кузьменко Н.Е, Еремина В.В.</w:t>
            </w:r>
          </w:p>
          <w:p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Химия: 11 класс – профильный уровень. </w:t>
            </w:r>
          </w:p>
        </w:tc>
      </w:tr>
      <w:tr w:rsidR="00EC1065" w:rsidRPr="00554D35" w:rsidTr="00EC1065">
        <w:trPr>
          <w:trHeight w:val="559"/>
          <w:jc w:val="center"/>
        </w:trPr>
        <w:tc>
          <w:tcPr>
            <w:tcW w:w="177" w:type="pct"/>
          </w:tcPr>
          <w:p w:rsidR="00EC1065" w:rsidRDefault="00924538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</w:tcPr>
          <w:p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Подчасова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21" w:type="pct"/>
          </w:tcPr>
          <w:p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1997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EC1065" w:rsidRPr="00554D35" w:rsidRDefault="00EC1065" w:rsidP="0092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5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9245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EC1065" w:rsidRPr="00554D35" w:rsidRDefault="00726A18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726A18">
              <w:rPr>
                <w:rFonts w:ascii="Times New Roman" w:hAnsi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:rsidR="00EC1065" w:rsidRDefault="00EC106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0E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7EE5">
              <w:rPr>
                <w:rFonts w:ascii="Times New Roman" w:hAnsi="Times New Roman"/>
                <w:sz w:val="24"/>
                <w:szCs w:val="24"/>
              </w:rPr>
              <w:t>1</w:t>
            </w:r>
            <w:r w:rsidR="00C10E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10EEA" w:rsidRPr="00554D35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" w:type="pct"/>
          </w:tcPr>
          <w:p w:rsidR="00EC1065" w:rsidRDefault="00F02AFC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ООО «</w:t>
            </w:r>
            <w:proofErr w:type="spellStart"/>
            <w:r w:rsidRPr="00F02AF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F02AFC">
              <w:rPr>
                <w:rFonts w:ascii="Times New Roman" w:hAnsi="Times New Roman"/>
                <w:sz w:val="24"/>
                <w:szCs w:val="24"/>
              </w:rPr>
              <w:t xml:space="preserve">», «Особенности введения и реализации обновленного ФГОС </w:t>
            </w:r>
            <w:r w:rsidRPr="00F02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СОО», 36 часов </w:t>
            </w:r>
            <w:r w:rsidR="00EC1065" w:rsidRPr="009913D9">
              <w:rPr>
                <w:rFonts w:ascii="Times New Roman" w:hAnsi="Times New Roman"/>
                <w:sz w:val="24"/>
                <w:szCs w:val="24"/>
              </w:rPr>
              <w:t>/202</w:t>
            </w:r>
            <w:r w:rsidR="00D1511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C1065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065" w:rsidRPr="009913D9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B3">
              <w:rPr>
                <w:rFonts w:ascii="Times New Roman" w:hAnsi="Times New Roman"/>
                <w:sz w:val="24"/>
                <w:szCs w:val="24"/>
              </w:rPr>
              <w:t>14.04.2021, ООО «</w:t>
            </w:r>
            <w:proofErr w:type="spellStart"/>
            <w:r w:rsidRPr="00DD3AB3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DD3AB3">
              <w:rPr>
                <w:rFonts w:ascii="Times New Roman" w:hAnsi="Times New Roman"/>
                <w:sz w:val="24"/>
                <w:szCs w:val="24"/>
              </w:rPr>
              <w:t>», «Педагогика и м</w:t>
            </w:r>
            <w:r w:rsidR="00D15119">
              <w:rPr>
                <w:rFonts w:ascii="Times New Roman" w:hAnsi="Times New Roman"/>
                <w:sz w:val="24"/>
                <w:szCs w:val="24"/>
              </w:rPr>
              <w:t xml:space="preserve">етодика преподавания географии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в условиях реализации ФГОС», 72 часа</w:t>
            </w:r>
          </w:p>
          <w:p w:rsidR="00EC1065" w:rsidRPr="009913D9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671" w:type="pct"/>
          </w:tcPr>
          <w:p w:rsidR="00EC1065" w:rsidRPr="00554D35" w:rsidRDefault="00F37EE5" w:rsidP="00EC1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5-6,10 классы Пасечник В,В,СумотохинС.В.,</w:t>
            </w:r>
            <w:proofErr w:type="spellStart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Гапонюк</w:t>
            </w:r>
            <w:proofErr w:type="spellEnd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З.Г.,Шевцов</w:t>
            </w:r>
            <w:proofErr w:type="spellEnd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Г.Г./под. </w:t>
            </w:r>
            <w:proofErr w:type="spellStart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ред.Пасечника</w:t>
            </w:r>
            <w:proofErr w:type="spellEnd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В.В."Линия</w:t>
            </w:r>
            <w:proofErr w:type="spellEnd"/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жизни"</w:t>
            </w:r>
          </w:p>
        </w:tc>
      </w:tr>
      <w:tr w:rsidR="00385651" w:rsidRPr="00554D35" w:rsidTr="00D15119">
        <w:trPr>
          <w:trHeight w:val="559"/>
          <w:jc w:val="center"/>
        </w:trPr>
        <w:tc>
          <w:tcPr>
            <w:tcW w:w="177" w:type="pct"/>
          </w:tcPr>
          <w:p w:rsidR="00385651" w:rsidRDefault="00924538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" w:type="pct"/>
          </w:tcPr>
          <w:p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21" w:type="pct"/>
          </w:tcPr>
          <w:p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</w:p>
          <w:p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393" w:type="pct"/>
          </w:tcPr>
          <w:p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1999г.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85651" w:rsidRPr="004B4F13" w:rsidRDefault="00385651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5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9245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85651" w:rsidRPr="00554D35" w:rsidRDefault="00726A18" w:rsidP="0038565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46" w:type="pct"/>
          </w:tcPr>
          <w:p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:rsidR="00385651" w:rsidRPr="00F21DC2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  <w:tc>
          <w:tcPr>
            <w:tcW w:w="759" w:type="pct"/>
          </w:tcPr>
          <w:p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151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2023, ОГБУ ДПО КИРО, </w:t>
            </w:r>
          </w:p>
          <w:p w:rsidR="00385651" w:rsidRPr="004B4F13" w:rsidRDefault="00D15119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«Реализация требований обновленных  ФГОС НОО, ФГОС ООО в работе учителя», 36 часов </w:t>
            </w:r>
            <w:r w:rsidR="00EC10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/202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671" w:type="pct"/>
          </w:tcPr>
          <w:p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7, 8 - УМК под ред. В.В. Пасечника;</w:t>
            </w:r>
          </w:p>
          <w:p w:rsidR="00385651" w:rsidRPr="00554D3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 xml:space="preserve">11 класс - под. ред. </w:t>
            </w:r>
            <w:proofErr w:type="spellStart"/>
            <w:r w:rsidRPr="00F37EE5">
              <w:rPr>
                <w:rFonts w:ascii="Times New Roman" w:hAnsi="Times New Roman"/>
                <w:sz w:val="24"/>
                <w:szCs w:val="24"/>
              </w:rPr>
              <w:t>В.К.Шумского</w:t>
            </w:r>
            <w:proofErr w:type="spellEnd"/>
            <w:r w:rsidRPr="00F37E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7EE5">
              <w:rPr>
                <w:rFonts w:ascii="Times New Roman" w:hAnsi="Times New Roman"/>
                <w:sz w:val="24"/>
                <w:szCs w:val="24"/>
              </w:rPr>
              <w:t>Т.М.Дымшица</w:t>
            </w:r>
            <w:proofErr w:type="spellEnd"/>
            <w:r w:rsidRPr="00F37EE5">
              <w:rPr>
                <w:rFonts w:ascii="Times New Roman" w:hAnsi="Times New Roman"/>
                <w:sz w:val="24"/>
                <w:szCs w:val="24"/>
              </w:rPr>
              <w:t xml:space="preserve"> (углублённый уровень), под ред.  В.В. Пасечника (базовый уровень)</w:t>
            </w:r>
          </w:p>
        </w:tc>
      </w:tr>
      <w:tr w:rsidR="00F37EE5" w:rsidRPr="00554D35" w:rsidTr="00EC1065">
        <w:trPr>
          <w:trHeight w:val="559"/>
          <w:jc w:val="center"/>
        </w:trPr>
        <w:tc>
          <w:tcPr>
            <w:tcW w:w="177" w:type="pct"/>
          </w:tcPr>
          <w:p w:rsidR="00F37EE5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Геннадиевна</w:t>
            </w:r>
          </w:p>
        </w:tc>
        <w:tc>
          <w:tcPr>
            <w:tcW w:w="321" w:type="pct"/>
          </w:tcPr>
          <w:p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22.01. 1974</w:t>
            </w:r>
          </w:p>
        </w:tc>
        <w:tc>
          <w:tcPr>
            <w:tcW w:w="393" w:type="pct"/>
          </w:tcPr>
          <w:p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  <w:p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КГПУ, 2000, учитель географии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46" w:type="pct"/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31.05.20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pct"/>
          </w:tcPr>
          <w:p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19">
              <w:rPr>
                <w:rFonts w:ascii="Times New Roman" w:hAnsi="Times New Roman"/>
                <w:sz w:val="24"/>
                <w:szCs w:val="24"/>
              </w:rPr>
              <w:t xml:space="preserve">2023, ООО «ЦРК </w:t>
            </w:r>
            <w:proofErr w:type="spellStart"/>
            <w:r w:rsidRPr="00D15119"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 w:rsidRPr="00D15119">
              <w:rPr>
                <w:rFonts w:ascii="Times New Roman" w:hAnsi="Times New Roman"/>
                <w:sz w:val="24"/>
                <w:szCs w:val="24"/>
              </w:rPr>
              <w:t xml:space="preserve">», г. Тула, «Реализация требований обновлённых ФГОС ООО и ФГОС СОО в работе учителя географии», 144 часа 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 xml:space="preserve">География, 7 – 9 </w:t>
            </w:r>
            <w:proofErr w:type="spellStart"/>
            <w:r w:rsidRPr="00F3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7E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Линия УМК В. П. Дронова. География (Роза ветров) (5-9)</w:t>
            </w:r>
            <w:r w:rsidRPr="00F37EE5">
              <w:rPr>
                <w:rFonts w:ascii="Times New Roman" w:hAnsi="Times New Roman"/>
                <w:sz w:val="24"/>
                <w:szCs w:val="24"/>
              </w:rPr>
              <w:br/>
              <w:t xml:space="preserve">10 </w:t>
            </w:r>
            <w:proofErr w:type="spellStart"/>
            <w:r w:rsidRPr="00F3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7E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УМК В. П. Дронова. География (Роза ветров) (10-11) (Б)</w:t>
            </w:r>
          </w:p>
        </w:tc>
      </w:tr>
      <w:tr w:rsidR="00F37EE5" w:rsidRPr="00554D35" w:rsidTr="00EC1065">
        <w:trPr>
          <w:trHeight w:val="559"/>
          <w:jc w:val="center"/>
        </w:trPr>
        <w:tc>
          <w:tcPr>
            <w:tcW w:w="177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Симченко Татьяна Игоревна</w:t>
            </w:r>
          </w:p>
        </w:tc>
        <w:tc>
          <w:tcPr>
            <w:tcW w:w="321" w:type="pct"/>
          </w:tcPr>
          <w:p w:rsidR="00F37EE5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393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КГУ</w:t>
            </w:r>
          </w:p>
          <w:p w:rsidR="00F37EE5" w:rsidRPr="00726A18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726A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6A18">
              <w:rPr>
                <w:rFonts w:ascii="Times New Roman" w:hAnsi="Times New Roman"/>
                <w:sz w:val="24"/>
                <w:szCs w:val="24"/>
              </w:rPr>
              <w:t>акалавр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«</w:t>
            </w:r>
            <w:r w:rsidRPr="00726A18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альная и экономическая география»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/ 2024</w:t>
            </w:r>
          </w:p>
        </w:tc>
        <w:tc>
          <w:tcPr>
            <w:tcW w:w="759" w:type="pct"/>
          </w:tcPr>
          <w:p w:rsidR="00F37EE5" w:rsidRPr="0076315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  <w:szCs w:val="24"/>
              </w:rPr>
              <w:t xml:space="preserve">2022, ФГАОУ ДПО «Академия </w:t>
            </w:r>
            <w:proofErr w:type="spellStart"/>
            <w:r w:rsidRPr="00ED3A2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D3A28">
              <w:rPr>
                <w:rFonts w:ascii="Times New Roman" w:hAnsi="Times New Roman"/>
                <w:sz w:val="24"/>
                <w:szCs w:val="24"/>
              </w:rPr>
              <w:t xml:space="preserve"> России», «Реализация требований обновленных ФГОС НОО, ФГОС ООО в работе учителя», 36 часов</w:t>
            </w:r>
            <w:r w:rsidRPr="00D151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/2026</w:t>
            </w:r>
          </w:p>
        </w:tc>
        <w:tc>
          <w:tcPr>
            <w:tcW w:w="671" w:type="pct"/>
          </w:tcPr>
          <w:p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География 6 класс;</w:t>
            </w:r>
          </w:p>
          <w:p w:rsidR="00F37EE5" w:rsidRPr="00763154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УМК под ред. Летягин А.А</w:t>
            </w:r>
            <w:r w:rsidRPr="00F3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975B0" w:rsidRPr="00EB27EF" w:rsidRDefault="005975B0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CA68E0" w:rsidRPr="00EB27EF" w:rsidRDefault="00CA68E0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E10AE" w:rsidRDefault="008E10AE" w:rsidP="00D04E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0AE" w:rsidRDefault="008E10AE" w:rsidP="00D04E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0B0E" w:rsidRDefault="00DD0B0E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B0E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иностранных языков</w:t>
      </w:r>
    </w:p>
    <w:p w:rsidR="00BA77F7" w:rsidRDefault="00BA77F7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1590"/>
        <w:gridCol w:w="1350"/>
        <w:gridCol w:w="1305"/>
        <w:gridCol w:w="1080"/>
        <w:gridCol w:w="900"/>
        <w:gridCol w:w="585"/>
        <w:gridCol w:w="2055"/>
        <w:gridCol w:w="1890"/>
        <w:gridCol w:w="2115"/>
        <w:gridCol w:w="2430"/>
      </w:tblGrid>
      <w:tr w:rsidR="00BA77F7" w:rsidRPr="001237B6" w:rsidTr="00E42CAC">
        <w:trPr>
          <w:trHeight w:val="1389"/>
          <w:jc w:val="center"/>
        </w:trPr>
        <w:tc>
          <w:tcPr>
            <w:tcW w:w="585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0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350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1305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gramEnd"/>
          </w:p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055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90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2115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2430" w:type="dxa"/>
          </w:tcPr>
          <w:p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C10EEA" w:rsidRPr="001237B6" w:rsidTr="00E42CAC">
        <w:trPr>
          <w:trHeight w:val="559"/>
          <w:jc w:val="center"/>
        </w:trPr>
        <w:tc>
          <w:tcPr>
            <w:tcW w:w="585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B6">
              <w:rPr>
                <w:rFonts w:ascii="Times New Roman" w:hAnsi="Times New Roman"/>
                <w:sz w:val="24"/>
                <w:szCs w:val="24"/>
              </w:rPr>
              <w:t>Сойникова</w:t>
            </w:r>
            <w:proofErr w:type="spellEnd"/>
            <w:r w:rsidRPr="001237B6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350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237B6">
              <w:rPr>
                <w:rFonts w:ascii="Times New Roman" w:hAnsi="Times New Roman"/>
                <w:sz w:val="24"/>
                <w:szCs w:val="24"/>
              </w:rPr>
              <w:t>18.03.1968</w:t>
            </w:r>
          </w:p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высшее, КГПИ, 1992г.</w:t>
            </w:r>
          </w:p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 xml:space="preserve">английский и </w:t>
            </w:r>
          </w:p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немецкий языки</w:t>
            </w:r>
          </w:p>
        </w:tc>
        <w:tc>
          <w:tcPr>
            <w:tcW w:w="1890" w:type="dxa"/>
          </w:tcPr>
          <w:p w:rsidR="00C10EEA" w:rsidRPr="00D04EF2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:rsidR="00C10EEA" w:rsidRPr="00D04EF2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2023, ООО "</w:t>
            </w:r>
            <w:proofErr w:type="spellStart"/>
            <w:r w:rsidRPr="00FC04A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Инфоурок</w:t>
            </w:r>
            <w:proofErr w:type="spellEnd"/>
            <w:r w:rsidRPr="00FC04A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", программа повышения квалификации «Особенности введения и реализации обновленного ФГОС СОО», 36 часов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/2026</w:t>
            </w:r>
          </w:p>
        </w:tc>
        <w:tc>
          <w:tcPr>
            <w:tcW w:w="2430" w:type="dxa"/>
          </w:tcPr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8, 10, 11 классы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"Английский в фокусе» под ред. Ваулиной Ю. Е., Дули Д.,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</w:t>
            </w:r>
            <w:proofErr w:type="spellEnd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О.Е. (8),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Афанасьевой О. В., Дули Д., Михеевой И. В.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(10-11)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«Английский язык» Углубленное обучение под редакцией Афанасьева О. В., Михеевой И. В. (11)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Немецкий язык,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8-9 классы,</w:t>
            </w:r>
          </w:p>
          <w:p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УМК «Горизонты»</w:t>
            </w:r>
          </w:p>
          <w:p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-6 класс </w:t>
            </w:r>
          </w:p>
          <w:p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под ред.  </w:t>
            </w:r>
          </w:p>
          <w:p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Аверина М.М.,</w:t>
            </w:r>
          </w:p>
          <w:p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Джин Ф., </w:t>
            </w:r>
            <w:proofErr w:type="spellStart"/>
            <w:r w:rsidRPr="00CD1304">
              <w:rPr>
                <w:rFonts w:eastAsia="Times New Roman"/>
                <w:kern w:val="36"/>
              </w:rPr>
              <w:t>Рорман</w:t>
            </w:r>
            <w:proofErr w:type="spellEnd"/>
            <w:r w:rsidRPr="00CD1304">
              <w:rPr>
                <w:rFonts w:eastAsia="Times New Roman"/>
                <w:kern w:val="36"/>
              </w:rPr>
              <w:t xml:space="preserve"> Л.</w:t>
            </w:r>
          </w:p>
        </w:tc>
      </w:tr>
      <w:tr w:rsidR="006B6AA3" w:rsidRPr="001237B6" w:rsidTr="00E42CAC">
        <w:trPr>
          <w:trHeight w:val="559"/>
          <w:jc w:val="center"/>
        </w:trPr>
        <w:tc>
          <w:tcPr>
            <w:tcW w:w="58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B6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50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01.02.1971</w:t>
            </w:r>
          </w:p>
        </w:tc>
        <w:tc>
          <w:tcPr>
            <w:tcW w:w="130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КГПИ,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:rsidR="006B6AA3" w:rsidRPr="00DD0B0E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6B6AA3" w:rsidRPr="00DD0B0E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 xml:space="preserve">2022, ОГБУ ДПО КИРО, «Реализация требований обновленных ФГОС НОО, ФГОС ООО в работе учителя», 36 часов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 язык,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4, 5, 6,10 классы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«Английский язык в фокусе»,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Быковой Н. И.,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Дули Д.,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Поспеловой М.Д.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(4),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</w:t>
            </w:r>
            <w:proofErr w:type="spellEnd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О.Е. (5-6),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Афанасьевой О. В., Дули Д.,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Михеевой И. В.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(10)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Немецкий язык, 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6 -7 классы,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 «Горизонты»-</w:t>
            </w:r>
          </w:p>
          <w:p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5 класс </w:t>
            </w:r>
          </w:p>
          <w:p w:rsidR="006B6AA3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под ред. Аверина М.М., Джин Ф., </w:t>
            </w:r>
            <w:proofErr w:type="spellStart"/>
            <w:r w:rsidRPr="00CD1304">
              <w:rPr>
                <w:rFonts w:eastAsia="Times New Roman"/>
                <w:kern w:val="36"/>
              </w:rPr>
              <w:t>Рорман</w:t>
            </w:r>
            <w:proofErr w:type="spellEnd"/>
            <w:r w:rsidRPr="00CD1304">
              <w:rPr>
                <w:rFonts w:eastAsia="Times New Roman"/>
                <w:kern w:val="36"/>
              </w:rPr>
              <w:t xml:space="preserve"> Л.</w:t>
            </w:r>
          </w:p>
        </w:tc>
      </w:tr>
      <w:tr w:rsidR="006B6AA3" w:rsidRPr="001237B6" w:rsidTr="00E42CAC">
        <w:trPr>
          <w:trHeight w:val="559"/>
          <w:jc w:val="center"/>
        </w:trPr>
        <w:tc>
          <w:tcPr>
            <w:tcW w:w="58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B6">
              <w:rPr>
                <w:rFonts w:ascii="Times New Roman" w:hAnsi="Times New Roman"/>
                <w:sz w:val="24"/>
                <w:szCs w:val="24"/>
              </w:rPr>
              <w:t>Точилова</w:t>
            </w:r>
            <w:proofErr w:type="spellEnd"/>
            <w:r w:rsidRPr="001237B6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50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31.01.1991</w:t>
            </w:r>
          </w:p>
        </w:tc>
        <w:tc>
          <w:tcPr>
            <w:tcW w:w="130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 КГУ, 2014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6B6AA3" w:rsidRPr="001237B6" w:rsidRDefault="006B6AA3" w:rsidP="006B6AA3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и французский языки</w:t>
            </w:r>
          </w:p>
        </w:tc>
        <w:tc>
          <w:tcPr>
            <w:tcW w:w="1890" w:type="dxa"/>
          </w:tcPr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B6AA3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  <w:szCs w:val="24"/>
              </w:rPr>
              <w:t xml:space="preserve">2022, ФГАОУ ДПО «Академия </w:t>
            </w:r>
            <w:proofErr w:type="spellStart"/>
            <w:r w:rsidRPr="00ED3A2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D3A28">
              <w:rPr>
                <w:rFonts w:ascii="Times New Roman" w:hAnsi="Times New Roman"/>
                <w:sz w:val="24"/>
                <w:szCs w:val="24"/>
              </w:rPr>
              <w:t xml:space="preserve"> России», «Реализация </w:t>
            </w:r>
            <w:proofErr w:type="gramStart"/>
            <w:r w:rsidRPr="00ED3A28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ED3A28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 в </w:t>
            </w:r>
            <w:r w:rsidRPr="00ED3A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учителя», 36 часов </w:t>
            </w:r>
            <w:r w:rsidRPr="00AE1BD3">
              <w:rPr>
                <w:rFonts w:ascii="Times New Roman" w:hAnsi="Times New Roman"/>
                <w:sz w:val="24"/>
                <w:szCs w:val="24"/>
              </w:rPr>
              <w:t>/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B6AA3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proofErr w:type="spellStart"/>
            <w:r w:rsidRPr="00FC04A4">
              <w:rPr>
                <w:rFonts w:ascii="Times New Roman" w:hAnsi="Times New Roman"/>
                <w:sz w:val="24"/>
                <w:szCs w:val="24"/>
              </w:rPr>
              <w:t>Армавирский</w:t>
            </w:r>
            <w:proofErr w:type="spellEnd"/>
            <w:r w:rsidRPr="00FC04A4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университет, «Деятельность советника директора по воспитанию и взаимодействию с детскими общественными объединениями», 36 часов</w:t>
            </w:r>
          </w:p>
        </w:tc>
        <w:tc>
          <w:tcPr>
            <w:tcW w:w="2430" w:type="dxa"/>
          </w:tcPr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Английский,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 ,11 классы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"Английский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 фокусе»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Дули Д.,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</w:t>
            </w:r>
            <w:proofErr w:type="spellEnd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О.Е. (8),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Афанасьевой О.В., Дули Д.,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Михеевой И.В.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(11),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Французский язык,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 классы,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«Синяя птица» - 6 класс под ред.</w:t>
            </w:r>
          </w:p>
          <w:p w:rsidR="006B6AA3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Селивановой Н.А., Шашуриной А. Ю.</w:t>
            </w:r>
          </w:p>
        </w:tc>
      </w:tr>
      <w:tr w:rsidR="00CD1304" w:rsidRPr="001237B6" w:rsidTr="00E42CAC">
        <w:trPr>
          <w:trHeight w:val="559"/>
          <w:jc w:val="center"/>
        </w:trPr>
        <w:tc>
          <w:tcPr>
            <w:tcW w:w="58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7B6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Pr="001237B6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08.05.1997</w:t>
            </w:r>
          </w:p>
        </w:tc>
        <w:tc>
          <w:tcPr>
            <w:tcW w:w="130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ысшее, КГУ, 2020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 xml:space="preserve">английский и </w:t>
            </w:r>
          </w:p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немецкий языки</w:t>
            </w:r>
          </w:p>
        </w:tc>
        <w:tc>
          <w:tcPr>
            <w:tcW w:w="1890" w:type="dxa"/>
          </w:tcPr>
          <w:p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211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обновленных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/2025</w:t>
            </w:r>
          </w:p>
        </w:tc>
        <w:tc>
          <w:tcPr>
            <w:tcW w:w="2430" w:type="dxa"/>
          </w:tcPr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2, 3, 6 классы,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«Английский язык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в фокусе»,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Быковой Н. И.,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Поспеловой М.Д.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(2-3 классы),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</w:t>
            </w:r>
            <w:proofErr w:type="spellEnd"/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О.Е.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(6 классы)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Немецкий язык, 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6 классы,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УМК «Горизонты» 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lastRenderedPageBreak/>
              <w:t xml:space="preserve">5 класс 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под ред.  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Аверина М.М., 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Джин Ф.,</w:t>
            </w:r>
          </w:p>
          <w:p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proofErr w:type="spellStart"/>
            <w:r w:rsidRPr="00CD1304">
              <w:rPr>
                <w:rFonts w:eastAsia="Times New Roman"/>
                <w:kern w:val="36"/>
              </w:rPr>
              <w:t>Рорман</w:t>
            </w:r>
            <w:proofErr w:type="spellEnd"/>
            <w:r w:rsidRPr="00CD1304">
              <w:rPr>
                <w:rFonts w:eastAsia="Times New Roman"/>
                <w:kern w:val="36"/>
              </w:rPr>
              <w:t xml:space="preserve"> Л.</w:t>
            </w:r>
          </w:p>
          <w:p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</w:tr>
      <w:tr w:rsidR="00CD1304" w:rsidRPr="001237B6" w:rsidTr="00E42CAC">
        <w:trPr>
          <w:trHeight w:val="559"/>
          <w:jc w:val="center"/>
        </w:trPr>
        <w:tc>
          <w:tcPr>
            <w:tcW w:w="58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0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350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ысшее, КГУ,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CD1304" w:rsidRPr="001237B6" w:rsidRDefault="004C7F9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и французский языки</w:t>
            </w:r>
          </w:p>
        </w:tc>
        <w:tc>
          <w:tcPr>
            <w:tcW w:w="1890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/ 2023</w:t>
            </w:r>
          </w:p>
        </w:tc>
        <w:tc>
          <w:tcPr>
            <w:tcW w:w="211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  <w:szCs w:val="24"/>
              </w:rPr>
              <w:t xml:space="preserve">2022, ФГАОУ ДПО «Академия </w:t>
            </w:r>
            <w:proofErr w:type="spellStart"/>
            <w:r w:rsidRPr="00ED3A2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D3A28">
              <w:rPr>
                <w:rFonts w:ascii="Times New Roman" w:hAnsi="Times New Roman"/>
                <w:sz w:val="24"/>
                <w:szCs w:val="24"/>
              </w:rPr>
              <w:t xml:space="preserve"> России», «Реализация требований обновленных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/2025</w:t>
            </w:r>
          </w:p>
        </w:tc>
        <w:tc>
          <w:tcPr>
            <w:tcW w:w="2430" w:type="dxa"/>
          </w:tcPr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 7 классы,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«Английский язык в фокусе»,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Ваулиной Ю. Е.,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Дули Д.,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О.Е.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(6-7 классы)</w:t>
            </w:r>
          </w:p>
          <w:p w:rsidR="00CD1304" w:rsidRPr="005B2484" w:rsidRDefault="00CD1304" w:rsidP="00CD1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 7, 9 классы,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УМК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«Синяя птица»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Береговской Э. М., Белосельской Т. В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класс);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Селивановой Н.А., Шашуриной А. Ю. 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 класс)</w:t>
            </w:r>
          </w:p>
        </w:tc>
      </w:tr>
      <w:tr w:rsidR="00CD1304" w:rsidRPr="001237B6" w:rsidTr="00E42CAC">
        <w:trPr>
          <w:trHeight w:val="559"/>
          <w:jc w:val="center"/>
        </w:trPr>
        <w:tc>
          <w:tcPr>
            <w:tcW w:w="58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Дышенко</w:t>
            </w:r>
            <w:proofErr w:type="spellEnd"/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350" w:type="dxa"/>
          </w:tcPr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25.11.1984</w:t>
            </w:r>
          </w:p>
        </w:tc>
        <w:tc>
          <w:tcPr>
            <w:tcW w:w="1305" w:type="dxa"/>
          </w:tcPr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ФГБОУ ВО КГУ, 2017, лингвистика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5/1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D1304" w:rsidRPr="001237B6" w:rsidRDefault="004C7F9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:rsidR="00CD130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30.09.2020</w:t>
            </w:r>
          </w:p>
          <w:p w:rsidR="00CD130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30.09.202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2020,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ФГБОУ ВО </w:t>
            </w: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КГУ, Совершенствование предметной компетенции учителя </w:t>
            </w: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иностранных языков</w:t>
            </w:r>
          </w:p>
        </w:tc>
        <w:tc>
          <w:tcPr>
            <w:tcW w:w="2430" w:type="dxa"/>
          </w:tcPr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Английский язык,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5,7,9 классы,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УМК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«Английский в фокусе» под ред.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Ваулиной Ю. Е., </w:t>
            </w:r>
          </w:p>
          <w:p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Дули Д.,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Подоляко</w:t>
            </w:r>
            <w:proofErr w:type="spellEnd"/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О.Е.</w:t>
            </w:r>
          </w:p>
        </w:tc>
      </w:tr>
      <w:tr w:rsidR="00CD1304" w:rsidRPr="001237B6" w:rsidTr="00E42CAC">
        <w:trPr>
          <w:trHeight w:val="559"/>
          <w:jc w:val="center"/>
        </w:trPr>
        <w:tc>
          <w:tcPr>
            <w:tcW w:w="585" w:type="dxa"/>
          </w:tcPr>
          <w:p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0" w:type="dxa"/>
          </w:tcPr>
          <w:p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Брищук</w:t>
            </w:r>
            <w:proofErr w:type="spellEnd"/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1350" w:type="dxa"/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28.08.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44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5" w:type="dxa"/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КГУ,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 xml:space="preserve">студент, </w:t>
            </w:r>
            <w:r>
              <w:rPr>
                <w:rFonts w:ascii="Times New Roman" w:hAnsi="Times New Roman"/>
                <w:sz w:val="24"/>
                <w:szCs w:val="24"/>
              </w:rPr>
              <w:t>4 курс,</w:t>
            </w:r>
            <w:r w:rsidRPr="00B844C3">
              <w:rPr>
                <w:rFonts w:ascii="Times New Roman" w:hAnsi="Times New Roman"/>
                <w:sz w:val="24"/>
                <w:szCs w:val="24"/>
              </w:rPr>
              <w:t xml:space="preserve"> преподаватель английского языка и информатики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:rsidR="00CD1304" w:rsidRPr="00DD63DF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2024</w:t>
            </w:r>
          </w:p>
        </w:tc>
        <w:tc>
          <w:tcPr>
            <w:tcW w:w="2115" w:type="dxa"/>
          </w:tcPr>
          <w:p w:rsidR="00CD1304" w:rsidRPr="00ED3A28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A3">
              <w:rPr>
                <w:rFonts w:ascii="Times New Roman" w:hAnsi="Times New Roman"/>
                <w:sz w:val="24"/>
                <w:szCs w:val="24"/>
              </w:rPr>
              <w:t>2023, ЧОУ ДПО «Учебно-методический инженерно-технический центр», «Оказание первой помощи пострадавшим», 8 часов</w:t>
            </w:r>
          </w:p>
        </w:tc>
        <w:tc>
          <w:tcPr>
            <w:tcW w:w="2430" w:type="dxa"/>
          </w:tcPr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Английский язык,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2, 3,4,8классы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44C3">
              <w:rPr>
                <w:rFonts w:ascii="Times New Roman" w:hAnsi="Times New Roman"/>
                <w:sz w:val="24"/>
                <w:szCs w:val="24"/>
              </w:rPr>
              <w:t>УМК«</w:t>
            </w:r>
            <w:proofErr w:type="gramEnd"/>
            <w:r w:rsidRPr="00B844C3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B844C3">
              <w:rPr>
                <w:rFonts w:ascii="Times New Roman" w:hAnsi="Times New Roman"/>
                <w:sz w:val="24"/>
                <w:szCs w:val="24"/>
              </w:rPr>
              <w:t xml:space="preserve"> язык в фокусе»,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B844C3">
              <w:rPr>
                <w:rFonts w:ascii="Times New Roman" w:hAnsi="Times New Roman"/>
                <w:sz w:val="24"/>
                <w:szCs w:val="24"/>
              </w:rPr>
              <w:t>ред.Быковой</w:t>
            </w:r>
            <w:proofErr w:type="spellEnd"/>
            <w:proofErr w:type="gramEnd"/>
            <w:r w:rsidRPr="00B844C3">
              <w:rPr>
                <w:rFonts w:ascii="Times New Roman" w:hAnsi="Times New Roman"/>
                <w:sz w:val="24"/>
                <w:szCs w:val="24"/>
              </w:rPr>
              <w:t xml:space="preserve"> Н. И., Дули Д., Поспеловой М.Д. (2-3 классы),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proofErr w:type="spellStart"/>
            <w:proofErr w:type="gramStart"/>
            <w:r w:rsidRPr="00B844C3">
              <w:rPr>
                <w:rFonts w:ascii="Times New Roman" w:hAnsi="Times New Roman"/>
                <w:sz w:val="24"/>
                <w:szCs w:val="24"/>
              </w:rPr>
              <w:t>ред.Ваулиной</w:t>
            </w:r>
            <w:proofErr w:type="spellEnd"/>
            <w:proofErr w:type="gramEnd"/>
            <w:r w:rsidRPr="00B844C3">
              <w:rPr>
                <w:rFonts w:ascii="Times New Roman" w:hAnsi="Times New Roman"/>
                <w:sz w:val="24"/>
                <w:szCs w:val="24"/>
              </w:rPr>
              <w:t xml:space="preserve"> Ю. Е.,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 (8 класс)</w:t>
            </w:r>
          </w:p>
          <w:p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7F7" w:rsidRDefault="00BA77F7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FC9" w:rsidRPr="00DD0B0E" w:rsidRDefault="00603FC9" w:rsidP="00DD0B0E">
      <w:pPr>
        <w:spacing w:after="0" w:line="240" w:lineRule="auto"/>
        <w:jc w:val="center"/>
        <w:rPr>
          <w:b/>
        </w:rPr>
      </w:pPr>
    </w:p>
    <w:p w:rsidR="00DD0B0E" w:rsidRDefault="00DD0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20DE9" w:rsidRDefault="00720DE9" w:rsidP="00D04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 физической культуры и ОБЖ</w:t>
      </w:r>
    </w:p>
    <w:p w:rsidR="00EB27EF" w:rsidRPr="00EB27EF" w:rsidRDefault="00EB27EF" w:rsidP="00D04EF2">
      <w:pPr>
        <w:spacing w:after="0"/>
        <w:jc w:val="center"/>
        <w:rPr>
          <w:b/>
        </w:rPr>
      </w:pPr>
    </w:p>
    <w:tbl>
      <w:tblPr>
        <w:tblW w:w="54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799"/>
        <w:gridCol w:w="917"/>
        <w:gridCol w:w="1701"/>
        <w:gridCol w:w="1416"/>
        <w:gridCol w:w="851"/>
        <w:gridCol w:w="1276"/>
        <w:gridCol w:w="1701"/>
        <w:gridCol w:w="1416"/>
        <w:gridCol w:w="2127"/>
        <w:gridCol w:w="2127"/>
      </w:tblGrid>
      <w:tr w:rsidR="00D63993" w:rsidRPr="00624ACF" w:rsidTr="003A15BD">
        <w:trPr>
          <w:trHeight w:val="1596"/>
          <w:jc w:val="center"/>
        </w:trPr>
        <w:tc>
          <w:tcPr>
            <w:tcW w:w="170" w:type="pct"/>
            <w:vAlign w:val="center"/>
          </w:tcPr>
          <w:p w:rsidR="00D63993" w:rsidRPr="00D63993" w:rsidRDefault="00D63993" w:rsidP="00D63993">
            <w:pPr>
              <w:spacing w:after="0"/>
              <w:ind w:right="-13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учителей</w:t>
            </w:r>
          </w:p>
        </w:tc>
        <w:tc>
          <w:tcPr>
            <w:tcW w:w="289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рождения</w:t>
            </w:r>
          </w:p>
        </w:tc>
        <w:tc>
          <w:tcPr>
            <w:tcW w:w="536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 (что, когда окончил)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63993" w:rsidRPr="00D63993" w:rsidRDefault="00CA7790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D63993"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таж</w:t>
            </w:r>
          </w:p>
          <w:p w:rsidR="00D63993" w:rsidRPr="00D63993" w:rsidRDefault="00CA7790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Общ./</w:t>
            </w:r>
            <w:proofErr w:type="spellStart"/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536" w:type="pct"/>
            <w:vAlign w:val="center"/>
          </w:tcPr>
          <w:p w:rsidR="00D63993" w:rsidRPr="00D63993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46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последней аттестат/</w:t>
            </w:r>
          </w:p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предполагаемой аттестации.</w:t>
            </w:r>
          </w:p>
        </w:tc>
        <w:tc>
          <w:tcPr>
            <w:tcW w:w="670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прохождения курсов/год планируемого прохождения курсов</w:t>
            </w:r>
          </w:p>
        </w:tc>
        <w:tc>
          <w:tcPr>
            <w:tcW w:w="670" w:type="pct"/>
            <w:vAlign w:val="center"/>
          </w:tcPr>
          <w:p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УМК</w:t>
            </w:r>
          </w:p>
        </w:tc>
      </w:tr>
      <w:tr w:rsidR="00D63993" w:rsidRPr="00624ACF" w:rsidTr="003A15BD">
        <w:trPr>
          <w:trHeight w:val="1994"/>
          <w:jc w:val="center"/>
        </w:trPr>
        <w:tc>
          <w:tcPr>
            <w:tcW w:w="170" w:type="pct"/>
          </w:tcPr>
          <w:p w:rsidR="00D63993" w:rsidRPr="00624ACF" w:rsidRDefault="00335B68" w:rsidP="0033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pct"/>
          </w:tcPr>
          <w:p w:rsidR="00D63993" w:rsidRPr="00624ACF" w:rsidRDefault="00D63993" w:rsidP="00D63993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Авдеева Светлана Ивановна</w:t>
            </w:r>
          </w:p>
        </w:tc>
        <w:tc>
          <w:tcPr>
            <w:tcW w:w="289" w:type="pct"/>
          </w:tcPr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26.06 1973</w:t>
            </w:r>
          </w:p>
        </w:tc>
        <w:tc>
          <w:tcPr>
            <w:tcW w:w="536" w:type="pct"/>
          </w:tcPr>
          <w:p w:rsidR="00D63993" w:rsidRPr="00624ACF" w:rsidRDefault="00DD786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ысшее,</w:t>
            </w:r>
          </w:p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БГУ имени </w:t>
            </w:r>
            <w:proofErr w:type="spellStart"/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Ольминского</w:t>
            </w:r>
            <w:proofErr w:type="spellEnd"/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1999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D63993" w:rsidRPr="00624ACF" w:rsidRDefault="00DF227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63993" w:rsidRPr="00624ACF" w:rsidRDefault="00366C03" w:rsidP="00276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7644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6030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7644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D63993" w:rsidRPr="00624ACF" w:rsidRDefault="00726A1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:rsidR="00D63993" w:rsidRPr="00624ACF" w:rsidRDefault="00DF227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D63993">
              <w:rPr>
                <w:rFonts w:ascii="Times New Roman" w:hAnsi="Times New Roman"/>
                <w:sz w:val="24"/>
                <w:szCs w:val="24"/>
                <w:lang w:eastAsia="en-US"/>
              </w:rPr>
              <w:t>изическая культура</w:t>
            </w:r>
          </w:p>
        </w:tc>
        <w:tc>
          <w:tcPr>
            <w:tcW w:w="446" w:type="pct"/>
          </w:tcPr>
          <w:p w:rsidR="00D63993" w:rsidRPr="00624ACF" w:rsidRDefault="00C42AEA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D63993" w:rsidRPr="00624ACF" w:rsidRDefault="00C42AEA" w:rsidP="00C42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0" w:type="pct"/>
          </w:tcPr>
          <w:p w:rsidR="00982B47" w:rsidRPr="00624ACF" w:rsidRDefault="00982B47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2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2022, ОГБУ ДПО КИРО, «Реализация </w:t>
            </w:r>
            <w:proofErr w:type="gramStart"/>
            <w:r w:rsidRPr="00982B47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требований</w:t>
            </w:r>
            <w:proofErr w:type="gramEnd"/>
            <w:r w:rsidRPr="00982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обновлённых ФГОС НОО, ФГОС ООО в работе с учителем», 36 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D63993" w:rsidRPr="00624ACF" w:rsidRDefault="00D63993" w:rsidP="00BA4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BA45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0" w:type="pct"/>
          </w:tcPr>
          <w:p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под ред. В.И. Лях</w:t>
            </w:r>
          </w:p>
          <w:p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1-4 класс»,</w:t>
            </w:r>
          </w:p>
          <w:p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Матвеев, В.И. Лях «Физическая культура 5-9 класс»,</w:t>
            </w:r>
          </w:p>
          <w:p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:rsidR="00D63993" w:rsidRPr="00624ACF" w:rsidRDefault="003A15BD" w:rsidP="0028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 «Физическая культура 10-11 класс»</w:t>
            </w:r>
          </w:p>
        </w:tc>
      </w:tr>
      <w:tr w:rsidR="003A15BD" w:rsidRPr="00624ACF" w:rsidTr="003A15BD">
        <w:trPr>
          <w:trHeight w:val="1159"/>
          <w:jc w:val="center"/>
        </w:trPr>
        <w:tc>
          <w:tcPr>
            <w:tcW w:w="170" w:type="pct"/>
          </w:tcPr>
          <w:p w:rsidR="003A15BD" w:rsidRDefault="00276449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A15BD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Карачевцев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89" w:type="pct"/>
          </w:tcPr>
          <w:p w:rsidR="003A15BD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3A15BD" w:rsidRPr="00554D35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36" w:type="pct"/>
          </w:tcPr>
          <w:p w:rsidR="003A15BD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3A15BD" w:rsidRPr="00554D35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2017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3A15BD" w:rsidRPr="00554D35" w:rsidRDefault="00982B47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A15BD" w:rsidRDefault="00276449" w:rsidP="00276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15B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3A15BD" w:rsidRPr="00554D35" w:rsidRDefault="003A15BD" w:rsidP="003A15BD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pct"/>
          </w:tcPr>
          <w:p w:rsidR="003A15BD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6" w:type="pct"/>
          </w:tcPr>
          <w:p w:rsidR="003A15BD" w:rsidRDefault="00982B47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982B47" w:rsidRPr="00F21DC2" w:rsidRDefault="00982B47" w:rsidP="00982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01.10.2026</w:t>
            </w:r>
          </w:p>
        </w:tc>
        <w:tc>
          <w:tcPr>
            <w:tcW w:w="670" w:type="pct"/>
          </w:tcPr>
          <w:p w:rsidR="003A15BD" w:rsidRPr="00554D35" w:rsidRDefault="003A15BD" w:rsidP="003A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0" w:type="pct"/>
          </w:tcPr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под ред. В.И. Лях</w:t>
            </w:r>
          </w:p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1-4 класс»,</w:t>
            </w:r>
          </w:p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Матвеев, В.И. Лях «Физическая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5-9 класс»,</w:t>
            </w:r>
          </w:p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:rsidR="003A15BD" w:rsidRDefault="003A15BD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 «Физическая культура 10-11 класс»</w:t>
            </w:r>
          </w:p>
        </w:tc>
      </w:tr>
      <w:tr w:rsidR="005734B0" w:rsidRPr="00624ACF" w:rsidTr="003A15BD">
        <w:trPr>
          <w:trHeight w:val="72"/>
          <w:jc w:val="center"/>
        </w:trPr>
        <w:tc>
          <w:tcPr>
            <w:tcW w:w="170" w:type="pct"/>
          </w:tcPr>
          <w:p w:rsidR="005734B0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7" w:type="pct"/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Полежаева Мария Владимировна</w:t>
            </w:r>
          </w:p>
        </w:tc>
        <w:tc>
          <w:tcPr>
            <w:tcW w:w="289" w:type="pct"/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15.08.</w:t>
            </w:r>
          </w:p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536" w:type="pct"/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Курский педагогический колледж, 2023</w:t>
            </w:r>
          </w:p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    культура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734B0" w:rsidRPr="00C70AEC" w:rsidRDefault="00C70AEC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</w:tcPr>
          <w:p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C70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2025</w:t>
            </w:r>
          </w:p>
        </w:tc>
        <w:tc>
          <w:tcPr>
            <w:tcW w:w="670" w:type="pct"/>
          </w:tcPr>
          <w:p w:rsidR="005734B0" w:rsidRPr="00E103A1" w:rsidRDefault="00C70AEC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0" w:type="pct"/>
          </w:tcPr>
          <w:p w:rsidR="005734B0" w:rsidRPr="00C70AEC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734B0" w:rsidRPr="00C70AEC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AEC">
              <w:rPr>
                <w:rFonts w:ascii="Times New Roman" w:hAnsi="Times New Roman"/>
                <w:sz w:val="24"/>
                <w:szCs w:val="24"/>
              </w:rPr>
              <w:t>2,3,4,11 классы</w:t>
            </w:r>
          </w:p>
          <w:p w:rsidR="005734B0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Под ред. В.И. Лях</w:t>
            </w:r>
          </w:p>
        </w:tc>
      </w:tr>
      <w:tr w:rsidR="00D63993" w:rsidRPr="00624ACF" w:rsidTr="003A15BD">
        <w:trPr>
          <w:trHeight w:val="72"/>
          <w:jc w:val="center"/>
        </w:trPr>
        <w:tc>
          <w:tcPr>
            <w:tcW w:w="170" w:type="pct"/>
          </w:tcPr>
          <w:p w:rsidR="00D63993" w:rsidRPr="00624ACF" w:rsidRDefault="005734B0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pct"/>
          </w:tcPr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Скорова</w:t>
            </w:r>
            <w:proofErr w:type="spellEnd"/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Юрьевна</w:t>
            </w:r>
          </w:p>
        </w:tc>
        <w:tc>
          <w:tcPr>
            <w:tcW w:w="289" w:type="pct"/>
          </w:tcPr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26.02.1987</w:t>
            </w:r>
          </w:p>
        </w:tc>
        <w:tc>
          <w:tcPr>
            <w:tcW w:w="536" w:type="pct"/>
          </w:tcPr>
          <w:p w:rsidR="00D63993" w:rsidRPr="00624ACF" w:rsidRDefault="00DD786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ысшее,</w:t>
            </w:r>
          </w:p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РГСУ 2009,</w:t>
            </w:r>
          </w:p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КГУ 2016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D63993" w:rsidRPr="00335B68" w:rsidRDefault="00335B6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63993" w:rsidRPr="00624ACF" w:rsidRDefault="00E103A1" w:rsidP="00E10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DD786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D63993" w:rsidRPr="00624ACF" w:rsidRDefault="00726A1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46" w:type="pct"/>
          </w:tcPr>
          <w:p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.05.20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:rsidR="00D63993" w:rsidRPr="00624ACF" w:rsidRDefault="00D63993" w:rsidP="0033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0" w:type="pct"/>
          </w:tcPr>
          <w:p w:rsidR="003A15BD" w:rsidRDefault="00E103A1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2022, ОГБУ ДПО КИРО, «Реализация </w:t>
            </w:r>
            <w:proofErr w:type="gramStart"/>
            <w:r w:rsidRPr="00E103A1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требований</w:t>
            </w:r>
            <w:proofErr w:type="gramEnd"/>
            <w:r w:rsidRPr="00E10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обновленных ФГОС НОО и ООО в работе учителя», 36 часов</w:t>
            </w:r>
            <w:r w:rsidR="003A15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A15BD" w:rsidRDefault="003A15B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3993" w:rsidRDefault="003A15B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AA">
              <w:rPr>
                <w:rFonts w:ascii="Times New Roman" w:hAnsi="Times New Roman"/>
                <w:sz w:val="24"/>
                <w:szCs w:val="24"/>
              </w:rPr>
              <w:t>УМЦ ГОЧС Курской области, 2020 г.</w:t>
            </w:r>
          </w:p>
          <w:p w:rsidR="00E103A1" w:rsidRDefault="00E103A1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3993" w:rsidRPr="00624ACF" w:rsidRDefault="00D63993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/202</w:t>
            </w:r>
            <w:r w:rsidR="00E103A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82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63993" w:rsidRPr="00624ACF" w:rsidRDefault="00D63993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</w:tcPr>
          <w:p w:rsidR="003A15BD" w:rsidRP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5BD">
              <w:rPr>
                <w:rFonts w:ascii="Times New Roman" w:hAnsi="Times New Roman"/>
                <w:sz w:val="24"/>
                <w:szCs w:val="24"/>
              </w:rPr>
              <w:t xml:space="preserve">УМК под ред. С.Н. </w:t>
            </w:r>
            <w:proofErr w:type="spellStart"/>
            <w:r w:rsidRPr="003A15BD">
              <w:rPr>
                <w:rFonts w:ascii="Times New Roman" w:hAnsi="Times New Roman"/>
                <w:sz w:val="24"/>
                <w:szCs w:val="24"/>
              </w:rPr>
              <w:t>Вангородский</w:t>
            </w:r>
            <w:proofErr w:type="spellEnd"/>
            <w:r w:rsidRPr="003A15BD">
              <w:rPr>
                <w:rFonts w:ascii="Times New Roman" w:hAnsi="Times New Roman"/>
                <w:sz w:val="24"/>
                <w:szCs w:val="24"/>
              </w:rPr>
              <w:t xml:space="preserve">, М.И. Кузнецов, В.В. Марков, В.Н. </w:t>
            </w:r>
            <w:proofErr w:type="spellStart"/>
            <w:r w:rsidRPr="003A15BD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3A15BD">
              <w:rPr>
                <w:rFonts w:ascii="Times New Roman" w:hAnsi="Times New Roman"/>
                <w:sz w:val="24"/>
                <w:szCs w:val="24"/>
              </w:rPr>
              <w:t xml:space="preserve"> «Основы безопасности жизнедеятельности: 8 класс»; «Основы безопасности жизнедеятельности: 9 класс»;</w:t>
            </w:r>
          </w:p>
          <w:p w:rsidR="00D63993" w:rsidRP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5BD">
              <w:rPr>
                <w:rFonts w:ascii="Times New Roman" w:hAnsi="Times New Roman"/>
                <w:sz w:val="24"/>
                <w:szCs w:val="24"/>
              </w:rPr>
              <w:t>УМК под ред. С.В. Ким, В.А. Горский «Основы безопасности жизнедеятельности: 10-11 класс»</w:t>
            </w:r>
          </w:p>
        </w:tc>
      </w:tr>
    </w:tbl>
    <w:p w:rsidR="00655C6C" w:rsidRDefault="00763154" w:rsidP="00763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3154" w:rsidRDefault="00763154" w:rsidP="00763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 xml:space="preserve">Сведения о кадровом составе МО учителей </w:t>
      </w:r>
      <w:r>
        <w:rPr>
          <w:rFonts w:ascii="Times New Roman" w:hAnsi="Times New Roman"/>
          <w:b/>
          <w:sz w:val="28"/>
          <w:szCs w:val="28"/>
        </w:rPr>
        <w:t>ИЗО, технологии, музыки</w:t>
      </w:r>
    </w:p>
    <w:p w:rsidR="00763154" w:rsidRPr="00763154" w:rsidRDefault="00763154" w:rsidP="00763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353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849"/>
        <w:gridCol w:w="1278"/>
        <w:gridCol w:w="1129"/>
        <w:gridCol w:w="851"/>
        <w:gridCol w:w="1559"/>
        <w:gridCol w:w="1559"/>
        <w:gridCol w:w="1415"/>
        <w:gridCol w:w="2694"/>
        <w:gridCol w:w="1986"/>
      </w:tblGrid>
      <w:tr w:rsidR="00CA7790" w:rsidRPr="00763154" w:rsidTr="00164440">
        <w:trPr>
          <w:trHeight w:val="1427"/>
          <w:jc w:val="center"/>
        </w:trPr>
        <w:tc>
          <w:tcPr>
            <w:tcW w:w="182" w:type="pct"/>
            <w:vAlign w:val="center"/>
          </w:tcPr>
          <w:p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" w:type="pct"/>
            <w:vAlign w:val="center"/>
          </w:tcPr>
          <w:p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272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410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62" w:type="pct"/>
            <w:tcBorders>
              <w:right w:val="single" w:sz="4" w:space="0" w:color="000000"/>
            </w:tcBorders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proofErr w:type="spellStart"/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500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4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864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637" w:type="pct"/>
            <w:vAlign w:val="center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CA7790" w:rsidRPr="00763154" w:rsidTr="00164440">
        <w:trPr>
          <w:trHeight w:val="2838"/>
          <w:jc w:val="center"/>
        </w:trPr>
        <w:tc>
          <w:tcPr>
            <w:tcW w:w="182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Алёшкина Анна Валентиновна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23.10.1990</w:t>
            </w:r>
          </w:p>
        </w:tc>
        <w:tc>
          <w:tcPr>
            <w:tcW w:w="410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КГУ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2014 г.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CA7790" w:rsidRPr="00763154" w:rsidRDefault="00D221ED" w:rsidP="00D2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A77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CA7790" w:rsidRPr="00763154" w:rsidRDefault="00726A18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4" w:type="pct"/>
          </w:tcPr>
          <w:p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.10.2019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864" w:type="pct"/>
          </w:tcPr>
          <w:p w:rsidR="00CA7790" w:rsidRPr="00763154" w:rsidRDefault="00D221E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1ED">
              <w:rPr>
                <w:rFonts w:ascii="Times New Roman" w:hAnsi="Times New Roman"/>
                <w:sz w:val="24"/>
                <w:szCs w:val="24"/>
              </w:rPr>
              <w:t xml:space="preserve">2022, ОГБУ ДПО КИРО, «Реализация требований реализации ФГОС НОО и ООО в работе учителя», 36 часов </w:t>
            </w:r>
            <w:r w:rsidR="00CA7790" w:rsidRPr="00763154">
              <w:rPr>
                <w:rFonts w:ascii="Times New Roman" w:hAnsi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7790" w:rsidRPr="00763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A7790" w:rsidRPr="00763154" w:rsidRDefault="00CA7790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УМК Изобразительное искусство под ред.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Кожина О.А,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CA7790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A7790" w:rsidRPr="00763154" w:rsidTr="00164440">
        <w:trPr>
          <w:trHeight w:val="925"/>
          <w:jc w:val="center"/>
        </w:trPr>
        <w:tc>
          <w:tcPr>
            <w:tcW w:w="182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Потапова Татьяна Валентиновна</w:t>
            </w:r>
          </w:p>
        </w:tc>
        <w:tc>
          <w:tcPr>
            <w:tcW w:w="272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10.03.1973</w:t>
            </w:r>
          </w:p>
        </w:tc>
        <w:tc>
          <w:tcPr>
            <w:tcW w:w="410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КГУ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CA7790" w:rsidRPr="00763154" w:rsidRDefault="00D221ED" w:rsidP="00D2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A77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95">
              <w:rPr>
                <w:rFonts w:ascii="Times New Roman" w:hAnsi="Times New Roman"/>
                <w:sz w:val="24"/>
                <w:szCs w:val="24"/>
              </w:rPr>
              <w:t>благодарность губернатора Курской области, 2020 г.</w:t>
            </w:r>
          </w:p>
        </w:tc>
        <w:tc>
          <w:tcPr>
            <w:tcW w:w="500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454" w:type="pct"/>
          </w:tcPr>
          <w:p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29.01.20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29.01.2026</w:t>
            </w:r>
          </w:p>
        </w:tc>
        <w:tc>
          <w:tcPr>
            <w:tcW w:w="864" w:type="pct"/>
          </w:tcPr>
          <w:p w:rsidR="00CA7790" w:rsidRDefault="00D221E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</w:t>
            </w:r>
            <w:r w:rsidRPr="00D221ED">
              <w:rPr>
                <w:rFonts w:ascii="Times New Roman" w:hAnsi="Times New Roman"/>
                <w:sz w:val="24"/>
                <w:szCs w:val="24"/>
              </w:rPr>
              <w:t xml:space="preserve"> ФГБОУ ВО КГУ, «Развитие педагогической инициативы в области музыкального образования в условиях реализации ФГОС общего образования 2021 г.» ,72 часа</w:t>
            </w:r>
          </w:p>
          <w:p w:rsidR="00CA7790" w:rsidRPr="00763154" w:rsidRDefault="00CA7790" w:rsidP="00D2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/202</w:t>
            </w:r>
            <w:r w:rsidR="00D221ED">
              <w:rPr>
                <w:rFonts w:ascii="Times New Roman" w:hAnsi="Times New Roman"/>
                <w:sz w:val="24"/>
                <w:szCs w:val="24"/>
              </w:rPr>
              <w:t>5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" w:type="pct"/>
          </w:tcPr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Г.П. Сергеева, Е.Д. Критская</w:t>
            </w:r>
          </w:p>
          <w:p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EC" w:rsidRPr="00763154" w:rsidTr="00C70AEC">
        <w:trPr>
          <w:trHeight w:val="985"/>
          <w:jc w:val="center"/>
        </w:trPr>
        <w:tc>
          <w:tcPr>
            <w:tcW w:w="182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154">
              <w:rPr>
                <w:rFonts w:ascii="Times New Roman" w:hAnsi="Times New Roman"/>
                <w:sz w:val="24"/>
                <w:szCs w:val="24"/>
              </w:rPr>
              <w:t>Саликова</w:t>
            </w:r>
            <w:proofErr w:type="spellEnd"/>
            <w:r w:rsidRPr="00763154">
              <w:rPr>
                <w:rFonts w:ascii="Times New Roman" w:hAnsi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272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410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КГПИ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1978 г.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6/46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Отличник народного просвещения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</w:rPr>
              <w:t xml:space="preserve">2022, ОГБУ ДПО КИРО, «Реализация требований реализации ФГОС НОО и ООО в </w:t>
            </w:r>
            <w:r w:rsidRPr="00ED3A28">
              <w:rPr>
                <w:rFonts w:ascii="Times New Roman" w:hAnsi="Times New Roman"/>
                <w:sz w:val="24"/>
              </w:rPr>
              <w:lastRenderedPageBreak/>
              <w:t>работе учителя», 36 часов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/2025</w:t>
            </w:r>
          </w:p>
        </w:tc>
        <w:tc>
          <w:tcPr>
            <w:tcW w:w="637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Технология, 5 – 6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УМК под ред. Е.С.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Глозмана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, О.А. Кожиной, </w:t>
            </w:r>
            <w:r w:rsidRPr="00C70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Ю.Л.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Хотунцева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C70AEC" w:rsidRPr="00263D36" w:rsidRDefault="00C70AEC" w:rsidP="00C70A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D36">
              <w:rPr>
                <w:rFonts w:ascii="Times New Roman" w:eastAsia="Calibri" w:hAnsi="Times New Roman"/>
              </w:rPr>
              <w:t>О.А. Кожиной</w:t>
            </w:r>
          </w:p>
        </w:tc>
      </w:tr>
      <w:tr w:rsidR="00C70AEC" w:rsidRPr="00763154" w:rsidTr="00164440">
        <w:trPr>
          <w:trHeight w:val="559"/>
          <w:jc w:val="center"/>
        </w:trPr>
        <w:tc>
          <w:tcPr>
            <w:tcW w:w="182" w:type="pct"/>
          </w:tcPr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5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Даниленко Виктор Анатолиевич</w:t>
            </w:r>
          </w:p>
        </w:tc>
        <w:tc>
          <w:tcPr>
            <w:tcW w:w="272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31.05.1980</w:t>
            </w:r>
          </w:p>
        </w:tc>
        <w:tc>
          <w:tcPr>
            <w:tcW w:w="410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высшее, КГУ, 2006, «Логопедия» с дополнительной специальностью «Олигофренопедагогика»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263D36">
              <w:rPr>
                <w:rFonts w:ascii="Times New Roman" w:eastAsia="Calibri" w:hAnsi="Times New Roman"/>
              </w:rPr>
              <w:t>ысшая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36">
              <w:rPr>
                <w:rFonts w:ascii="Times New Roman" w:eastAsia="Calibri" w:hAnsi="Times New Roman"/>
              </w:rPr>
              <w:t>23/21</w:t>
            </w:r>
          </w:p>
          <w:p w:rsidR="00C70AEC" w:rsidRPr="00C70AEC" w:rsidRDefault="00C70AEC" w:rsidP="00C7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54" w:type="pct"/>
          </w:tcPr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  <w:p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30.09.</w:t>
            </w:r>
            <w:r w:rsidRPr="00C70AE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pct"/>
          </w:tcPr>
          <w:p w:rsidR="00C70AEC" w:rsidRPr="00ED3A28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70AEC">
              <w:rPr>
                <w:rFonts w:ascii="Times New Roman" w:hAnsi="Times New Roman"/>
                <w:sz w:val="24"/>
              </w:rPr>
              <w:t>2021, ОГБУ ДПО КИРО, «Современные методы преподавания технологии в условиях реализации федеральных государственных образовательных стандартов общего образования»</w:t>
            </w:r>
          </w:p>
        </w:tc>
        <w:tc>
          <w:tcPr>
            <w:tcW w:w="637" w:type="pct"/>
          </w:tcPr>
          <w:p w:rsidR="00C70AEC" w:rsidRPr="00263D36" w:rsidRDefault="00C70AEC" w:rsidP="00C70AE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D36">
              <w:rPr>
                <w:rFonts w:ascii="Times New Roman" w:eastAsia="Calibri" w:hAnsi="Times New Roman"/>
              </w:rPr>
              <w:t>Технология</w:t>
            </w: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Технология, 5 – 6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УМК под ред. Е.С.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Глозмана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, О.А. Кожиной, Ю.Л. </w:t>
            </w:r>
            <w:proofErr w:type="spellStart"/>
            <w:r w:rsidRPr="00C70AEC">
              <w:rPr>
                <w:rFonts w:ascii="Times New Roman" w:hAnsi="Times New Roman"/>
                <w:sz w:val="24"/>
                <w:szCs w:val="24"/>
              </w:rPr>
              <w:t>Хотунцева</w:t>
            </w:r>
            <w:proofErr w:type="spellEnd"/>
            <w:r w:rsidRPr="00C70AE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36">
              <w:rPr>
                <w:rFonts w:ascii="Times New Roman" w:eastAsia="Calibri" w:hAnsi="Times New Roman"/>
              </w:rPr>
              <w:t>7 – 9 классы Казакевич</w:t>
            </w:r>
          </w:p>
        </w:tc>
      </w:tr>
    </w:tbl>
    <w:p w:rsidR="007140C5" w:rsidRDefault="007140C5" w:rsidP="00D221ED">
      <w:pPr>
        <w:tabs>
          <w:tab w:val="left" w:pos="6450"/>
        </w:tabs>
        <w:spacing w:after="0"/>
        <w:rPr>
          <w:rFonts w:ascii="Times New Roman" w:hAnsi="Times New Roman"/>
          <w:sz w:val="28"/>
          <w:szCs w:val="28"/>
        </w:rPr>
      </w:pPr>
    </w:p>
    <w:sectPr w:rsidR="007140C5" w:rsidSect="006322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5"/>
    <w:rsid w:val="00091E34"/>
    <w:rsid w:val="000A1DE2"/>
    <w:rsid w:val="000C3C84"/>
    <w:rsid w:val="000D442E"/>
    <w:rsid w:val="000E6ADB"/>
    <w:rsid w:val="00113737"/>
    <w:rsid w:val="001145BE"/>
    <w:rsid w:val="00127C62"/>
    <w:rsid w:val="001422AF"/>
    <w:rsid w:val="0015460A"/>
    <w:rsid w:val="00164440"/>
    <w:rsid w:val="0017223A"/>
    <w:rsid w:val="00180A27"/>
    <w:rsid w:val="00197A56"/>
    <w:rsid w:val="001A1C10"/>
    <w:rsid w:val="001C3413"/>
    <w:rsid w:val="001D782D"/>
    <w:rsid w:val="001E4652"/>
    <w:rsid w:val="001F21BD"/>
    <w:rsid w:val="001F4515"/>
    <w:rsid w:val="00204ACE"/>
    <w:rsid w:val="00204C3D"/>
    <w:rsid w:val="00205810"/>
    <w:rsid w:val="00222197"/>
    <w:rsid w:val="00225195"/>
    <w:rsid w:val="002403C7"/>
    <w:rsid w:val="002557B8"/>
    <w:rsid w:val="0025633E"/>
    <w:rsid w:val="002570B0"/>
    <w:rsid w:val="00257319"/>
    <w:rsid w:val="00260D1B"/>
    <w:rsid w:val="00262928"/>
    <w:rsid w:val="00270BCF"/>
    <w:rsid w:val="00275D55"/>
    <w:rsid w:val="00276449"/>
    <w:rsid w:val="00280A4F"/>
    <w:rsid w:val="00282DC5"/>
    <w:rsid w:val="00285D0D"/>
    <w:rsid w:val="002A5606"/>
    <w:rsid w:val="002B51CF"/>
    <w:rsid w:val="002C5704"/>
    <w:rsid w:val="00303166"/>
    <w:rsid w:val="00311541"/>
    <w:rsid w:val="00324924"/>
    <w:rsid w:val="003262EA"/>
    <w:rsid w:val="00326BE8"/>
    <w:rsid w:val="00335B68"/>
    <w:rsid w:val="00353F87"/>
    <w:rsid w:val="003623FD"/>
    <w:rsid w:val="00366C03"/>
    <w:rsid w:val="00385651"/>
    <w:rsid w:val="003A15BD"/>
    <w:rsid w:val="003A46A0"/>
    <w:rsid w:val="003B4769"/>
    <w:rsid w:val="003C7503"/>
    <w:rsid w:val="003C77F9"/>
    <w:rsid w:val="0040569C"/>
    <w:rsid w:val="0043322E"/>
    <w:rsid w:val="004675E6"/>
    <w:rsid w:val="00493EA6"/>
    <w:rsid w:val="004C7F94"/>
    <w:rsid w:val="004D6CE4"/>
    <w:rsid w:val="00536C50"/>
    <w:rsid w:val="00545A1F"/>
    <w:rsid w:val="00554D35"/>
    <w:rsid w:val="005572AE"/>
    <w:rsid w:val="005734B0"/>
    <w:rsid w:val="00574ADA"/>
    <w:rsid w:val="005773FF"/>
    <w:rsid w:val="005975B0"/>
    <w:rsid w:val="005A0A88"/>
    <w:rsid w:val="005D2695"/>
    <w:rsid w:val="005E6056"/>
    <w:rsid w:val="00603FC9"/>
    <w:rsid w:val="00620327"/>
    <w:rsid w:val="00624ACF"/>
    <w:rsid w:val="00625DEF"/>
    <w:rsid w:val="006322E8"/>
    <w:rsid w:val="00635DD4"/>
    <w:rsid w:val="006366F8"/>
    <w:rsid w:val="00637073"/>
    <w:rsid w:val="00637B31"/>
    <w:rsid w:val="00655C6C"/>
    <w:rsid w:val="00656F46"/>
    <w:rsid w:val="00671636"/>
    <w:rsid w:val="006730F8"/>
    <w:rsid w:val="0069112E"/>
    <w:rsid w:val="00692984"/>
    <w:rsid w:val="006B6A8C"/>
    <w:rsid w:val="006B6AA3"/>
    <w:rsid w:val="006C76CD"/>
    <w:rsid w:val="006E2944"/>
    <w:rsid w:val="006E696B"/>
    <w:rsid w:val="0070063C"/>
    <w:rsid w:val="007140C5"/>
    <w:rsid w:val="00720DE9"/>
    <w:rsid w:val="00726A18"/>
    <w:rsid w:val="00727CD8"/>
    <w:rsid w:val="00741C48"/>
    <w:rsid w:val="00757F63"/>
    <w:rsid w:val="00761BA8"/>
    <w:rsid w:val="00763154"/>
    <w:rsid w:val="00764D33"/>
    <w:rsid w:val="00766390"/>
    <w:rsid w:val="00781156"/>
    <w:rsid w:val="00794C0B"/>
    <w:rsid w:val="007C05A3"/>
    <w:rsid w:val="007C50F5"/>
    <w:rsid w:val="007D6D1C"/>
    <w:rsid w:val="007F2944"/>
    <w:rsid w:val="007F516A"/>
    <w:rsid w:val="00806512"/>
    <w:rsid w:val="00821D33"/>
    <w:rsid w:val="0082383A"/>
    <w:rsid w:val="008316F8"/>
    <w:rsid w:val="00845AC3"/>
    <w:rsid w:val="00856683"/>
    <w:rsid w:val="008612CE"/>
    <w:rsid w:val="00876AE1"/>
    <w:rsid w:val="008813D9"/>
    <w:rsid w:val="00885F8A"/>
    <w:rsid w:val="0089760D"/>
    <w:rsid w:val="008A09D0"/>
    <w:rsid w:val="008A6FF0"/>
    <w:rsid w:val="008B2DD9"/>
    <w:rsid w:val="008B7701"/>
    <w:rsid w:val="008C2478"/>
    <w:rsid w:val="008C6F95"/>
    <w:rsid w:val="008D7BCE"/>
    <w:rsid w:val="008E10AE"/>
    <w:rsid w:val="008E5C7C"/>
    <w:rsid w:val="00923870"/>
    <w:rsid w:val="00924538"/>
    <w:rsid w:val="00932B65"/>
    <w:rsid w:val="00935865"/>
    <w:rsid w:val="00937939"/>
    <w:rsid w:val="009502E8"/>
    <w:rsid w:val="00982B47"/>
    <w:rsid w:val="00985A66"/>
    <w:rsid w:val="009913D9"/>
    <w:rsid w:val="009B7204"/>
    <w:rsid w:val="009C3A80"/>
    <w:rsid w:val="009C7485"/>
    <w:rsid w:val="00A026A2"/>
    <w:rsid w:val="00A32A09"/>
    <w:rsid w:val="00A40A78"/>
    <w:rsid w:val="00A43875"/>
    <w:rsid w:val="00A50520"/>
    <w:rsid w:val="00A603B9"/>
    <w:rsid w:val="00A61B01"/>
    <w:rsid w:val="00A718E0"/>
    <w:rsid w:val="00A76616"/>
    <w:rsid w:val="00AA2088"/>
    <w:rsid w:val="00AA446D"/>
    <w:rsid w:val="00AA526A"/>
    <w:rsid w:val="00AB32DF"/>
    <w:rsid w:val="00AB3BA8"/>
    <w:rsid w:val="00AB4572"/>
    <w:rsid w:val="00AC13E1"/>
    <w:rsid w:val="00AC7DF5"/>
    <w:rsid w:val="00AD100F"/>
    <w:rsid w:val="00AE1BD3"/>
    <w:rsid w:val="00AF3A86"/>
    <w:rsid w:val="00B144E2"/>
    <w:rsid w:val="00B22183"/>
    <w:rsid w:val="00B31028"/>
    <w:rsid w:val="00B37420"/>
    <w:rsid w:val="00B46A23"/>
    <w:rsid w:val="00B515C5"/>
    <w:rsid w:val="00B53882"/>
    <w:rsid w:val="00B71258"/>
    <w:rsid w:val="00B71C21"/>
    <w:rsid w:val="00B74996"/>
    <w:rsid w:val="00B947A5"/>
    <w:rsid w:val="00B967A5"/>
    <w:rsid w:val="00BA453D"/>
    <w:rsid w:val="00BA77F7"/>
    <w:rsid w:val="00BB5AB1"/>
    <w:rsid w:val="00BC0D10"/>
    <w:rsid w:val="00BC2653"/>
    <w:rsid w:val="00C003FF"/>
    <w:rsid w:val="00C040A1"/>
    <w:rsid w:val="00C07E62"/>
    <w:rsid w:val="00C10EEA"/>
    <w:rsid w:val="00C3661C"/>
    <w:rsid w:val="00C36E52"/>
    <w:rsid w:val="00C42AEA"/>
    <w:rsid w:val="00C45D3C"/>
    <w:rsid w:val="00C668B8"/>
    <w:rsid w:val="00C70AEC"/>
    <w:rsid w:val="00C85C42"/>
    <w:rsid w:val="00C94E33"/>
    <w:rsid w:val="00C9669B"/>
    <w:rsid w:val="00CA5F42"/>
    <w:rsid w:val="00CA68E0"/>
    <w:rsid w:val="00CA6D90"/>
    <w:rsid w:val="00CA7790"/>
    <w:rsid w:val="00CD1304"/>
    <w:rsid w:val="00CE64EB"/>
    <w:rsid w:val="00D04EF2"/>
    <w:rsid w:val="00D118C8"/>
    <w:rsid w:val="00D15119"/>
    <w:rsid w:val="00D168BB"/>
    <w:rsid w:val="00D21CF5"/>
    <w:rsid w:val="00D221ED"/>
    <w:rsid w:val="00D3408D"/>
    <w:rsid w:val="00D500DC"/>
    <w:rsid w:val="00D50DEF"/>
    <w:rsid w:val="00D63993"/>
    <w:rsid w:val="00D72085"/>
    <w:rsid w:val="00D7325B"/>
    <w:rsid w:val="00DB3713"/>
    <w:rsid w:val="00DC4C81"/>
    <w:rsid w:val="00DD0B0E"/>
    <w:rsid w:val="00DD3AB3"/>
    <w:rsid w:val="00DD63DF"/>
    <w:rsid w:val="00DD7862"/>
    <w:rsid w:val="00DF2272"/>
    <w:rsid w:val="00DF48B7"/>
    <w:rsid w:val="00E103A1"/>
    <w:rsid w:val="00E12B2A"/>
    <w:rsid w:val="00E20C3D"/>
    <w:rsid w:val="00E30340"/>
    <w:rsid w:val="00E3628F"/>
    <w:rsid w:val="00E40D45"/>
    <w:rsid w:val="00E42CAC"/>
    <w:rsid w:val="00E51544"/>
    <w:rsid w:val="00E56813"/>
    <w:rsid w:val="00E60382"/>
    <w:rsid w:val="00E65A6C"/>
    <w:rsid w:val="00E923ED"/>
    <w:rsid w:val="00EA58ED"/>
    <w:rsid w:val="00EA6B07"/>
    <w:rsid w:val="00EB162A"/>
    <w:rsid w:val="00EB27EF"/>
    <w:rsid w:val="00EB4552"/>
    <w:rsid w:val="00EC1065"/>
    <w:rsid w:val="00EE59C1"/>
    <w:rsid w:val="00EE66A1"/>
    <w:rsid w:val="00F02AFC"/>
    <w:rsid w:val="00F05F5F"/>
    <w:rsid w:val="00F21DC2"/>
    <w:rsid w:val="00F22450"/>
    <w:rsid w:val="00F3159E"/>
    <w:rsid w:val="00F37EE5"/>
    <w:rsid w:val="00F40ADA"/>
    <w:rsid w:val="00F41E06"/>
    <w:rsid w:val="00F541A4"/>
    <w:rsid w:val="00F60307"/>
    <w:rsid w:val="00F65063"/>
    <w:rsid w:val="00F71701"/>
    <w:rsid w:val="00F750AE"/>
    <w:rsid w:val="00FB2B03"/>
    <w:rsid w:val="00FC04A4"/>
    <w:rsid w:val="00FC1B76"/>
    <w:rsid w:val="00FC3212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833BE"/>
  <w15:docId w15:val="{C7799AC6-1403-46AC-A3DE-51A4B303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6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E303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3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5DD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4E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54D3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">
    <w:name w:val="pl"/>
    <w:basedOn w:val="a"/>
    <w:rsid w:val="00DD6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FB2B03"/>
    <w:pPr>
      <w:widowControl w:val="0"/>
      <w:autoSpaceDE w:val="0"/>
      <w:autoSpaceDN w:val="0"/>
      <w:spacing w:before="1" w:after="0" w:line="240" w:lineRule="auto"/>
    </w:pPr>
    <w:rPr>
      <w:rFonts w:ascii="Times New Roman" w:eastAsia="Calibri" w:hAnsi="Times New Roman"/>
    </w:rPr>
  </w:style>
  <w:style w:type="paragraph" w:customStyle="1" w:styleId="ConsPlusNormal">
    <w:name w:val="ConsPlusNormal"/>
    <w:rsid w:val="006B6AA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2212</dc:creator>
  <cp:keywords/>
  <dc:description/>
  <cp:lastModifiedBy>Павел</cp:lastModifiedBy>
  <cp:revision>10</cp:revision>
  <cp:lastPrinted>2020-09-09T13:07:00Z</cp:lastPrinted>
  <dcterms:created xsi:type="dcterms:W3CDTF">2024-03-14T15:28:00Z</dcterms:created>
  <dcterms:modified xsi:type="dcterms:W3CDTF">2024-03-16T12:52:00Z</dcterms:modified>
</cp:coreProperties>
</file>